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同意备案的房屋建筑和市政基础设施工程施工图设计文件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审查机构名单</w:t>
      </w:r>
    </w:p>
    <w:tbl>
      <w:tblPr>
        <w:tblStyle w:val="5"/>
        <w:tblW w:w="15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160"/>
        <w:gridCol w:w="4097"/>
        <w:gridCol w:w="1664"/>
        <w:gridCol w:w="2155"/>
        <w:gridCol w:w="1387"/>
        <w:gridCol w:w="1317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机构名称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备案事项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备案证号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有效期至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法人代表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技术负责人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审查</w:t>
            </w:r>
          </w:p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广东桦建道施工图审查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有限公司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一类 房屋建筑（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含超限高层）工程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19107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  <w:t>2029年2月28日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" w:eastAsia="zh-CN"/>
              </w:rPr>
              <w:t>韦莹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施俨君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见下表</w:t>
            </w:r>
          </w:p>
        </w:tc>
      </w:tr>
    </w:tbl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  <w:sectPr>
          <w:pgSz w:w="16838" w:h="11906" w:orient="landscape"/>
          <w:pgMar w:top="1587" w:right="1644" w:bottom="1474" w:left="1417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广东桦建道施工图审查有限公司审查人员情况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93"/>
        <w:gridCol w:w="1572"/>
        <w:gridCol w:w="1401"/>
        <w:gridCol w:w="2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tblHeader/>
          <w:jc w:val="center"/>
        </w:trPr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专业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</w:t>
            </w:r>
          </w:p>
        </w:tc>
        <w:tc>
          <w:tcPr>
            <w:tcW w:w="274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93" w:type="dxa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建筑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施俨君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593" w:type="dxa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建筑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冼碧仪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93" w:type="dxa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建筑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孙秀瑾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593" w:type="dxa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结构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张光明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593" w:type="dxa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结构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孙忠利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593" w:type="dxa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结构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陆小娟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593" w:type="dxa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结构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周  烨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593" w:type="dxa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结构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梅淑君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593" w:type="dxa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结构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于燕华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593" w:type="dxa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结构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李志民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593" w:type="dxa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给排水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刘艳茹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注册公用设备工程师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593" w:type="dxa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给排水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赵运芬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注册公用设备工程师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593" w:type="dxa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暖通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陈小辉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注册公用设备工程师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593" w:type="dxa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暖通</w:t>
            </w:r>
            <w:bookmarkStart w:id="0" w:name="_GoBack"/>
            <w:bookmarkEnd w:id="0"/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刘  臣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注册公用设备工程师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593" w:type="dxa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电气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吴  琰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593" w:type="dxa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电气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张  彤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6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93" w:type="dxa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勘察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黄有桂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6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93" w:type="dxa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勘察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楼希花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注册土木工程师（岩土）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9C3DE5"/>
    <w:rsid w:val="0FAEC6E4"/>
    <w:rsid w:val="0FF7EA6B"/>
    <w:rsid w:val="17EFBB79"/>
    <w:rsid w:val="197E91AB"/>
    <w:rsid w:val="1AF5E373"/>
    <w:rsid w:val="1E64D12B"/>
    <w:rsid w:val="1FEECA47"/>
    <w:rsid w:val="1FFBF274"/>
    <w:rsid w:val="237DBFAF"/>
    <w:rsid w:val="27B65241"/>
    <w:rsid w:val="2B1F3567"/>
    <w:rsid w:val="2BDE3F39"/>
    <w:rsid w:val="2EBE2FE5"/>
    <w:rsid w:val="2F7F2825"/>
    <w:rsid w:val="35BEC7AC"/>
    <w:rsid w:val="35FF6B7A"/>
    <w:rsid w:val="374BD102"/>
    <w:rsid w:val="3BD85CC3"/>
    <w:rsid w:val="3BFB5B43"/>
    <w:rsid w:val="3CF76ECF"/>
    <w:rsid w:val="3D7C335B"/>
    <w:rsid w:val="3DFD5A49"/>
    <w:rsid w:val="3E3F3FFA"/>
    <w:rsid w:val="3E4B3616"/>
    <w:rsid w:val="3E557929"/>
    <w:rsid w:val="3EBF3A1B"/>
    <w:rsid w:val="3F19295F"/>
    <w:rsid w:val="3F54C6EA"/>
    <w:rsid w:val="3F761FA8"/>
    <w:rsid w:val="3F7FE15B"/>
    <w:rsid w:val="3F9E3D9D"/>
    <w:rsid w:val="3FAF464D"/>
    <w:rsid w:val="3FE6B7E9"/>
    <w:rsid w:val="3FE7AE8F"/>
    <w:rsid w:val="3FEF269B"/>
    <w:rsid w:val="3FEF47B0"/>
    <w:rsid w:val="3FF7DF1E"/>
    <w:rsid w:val="3FFF8243"/>
    <w:rsid w:val="44C771DE"/>
    <w:rsid w:val="451FE0FA"/>
    <w:rsid w:val="469F3F6F"/>
    <w:rsid w:val="475F937A"/>
    <w:rsid w:val="4BBD2023"/>
    <w:rsid w:val="4D7FBB15"/>
    <w:rsid w:val="4EB73E26"/>
    <w:rsid w:val="4FBD6245"/>
    <w:rsid w:val="4FF9319D"/>
    <w:rsid w:val="53EF4748"/>
    <w:rsid w:val="55FC43B5"/>
    <w:rsid w:val="55FFD8F4"/>
    <w:rsid w:val="56EFBCC1"/>
    <w:rsid w:val="577F7130"/>
    <w:rsid w:val="5B7EF912"/>
    <w:rsid w:val="5DCFFC88"/>
    <w:rsid w:val="5DF78D52"/>
    <w:rsid w:val="5DFFF8A4"/>
    <w:rsid w:val="5E3F894F"/>
    <w:rsid w:val="5F6F141E"/>
    <w:rsid w:val="5F7B9173"/>
    <w:rsid w:val="5F97557F"/>
    <w:rsid w:val="5FF93073"/>
    <w:rsid w:val="646574D4"/>
    <w:rsid w:val="65756C1E"/>
    <w:rsid w:val="6579123A"/>
    <w:rsid w:val="677D8A08"/>
    <w:rsid w:val="679C0A2D"/>
    <w:rsid w:val="67F261DA"/>
    <w:rsid w:val="67F97A5F"/>
    <w:rsid w:val="67FF7898"/>
    <w:rsid w:val="6ACE08D0"/>
    <w:rsid w:val="6BD3CC25"/>
    <w:rsid w:val="6BEE471F"/>
    <w:rsid w:val="6BF35224"/>
    <w:rsid w:val="6C977451"/>
    <w:rsid w:val="6D3D49EC"/>
    <w:rsid w:val="6D73A572"/>
    <w:rsid w:val="6DA7C159"/>
    <w:rsid w:val="6DFD98F7"/>
    <w:rsid w:val="6E4BB3CC"/>
    <w:rsid w:val="6E798532"/>
    <w:rsid w:val="6EF4F62B"/>
    <w:rsid w:val="6EFBB4AE"/>
    <w:rsid w:val="6EFF9578"/>
    <w:rsid w:val="6F4D5257"/>
    <w:rsid w:val="6FEFEDF9"/>
    <w:rsid w:val="6FFE445E"/>
    <w:rsid w:val="6FFF863C"/>
    <w:rsid w:val="707A6894"/>
    <w:rsid w:val="72754676"/>
    <w:rsid w:val="73B3299B"/>
    <w:rsid w:val="73F7BE7F"/>
    <w:rsid w:val="73FFF446"/>
    <w:rsid w:val="74D71828"/>
    <w:rsid w:val="75ED0E22"/>
    <w:rsid w:val="76DF8FAF"/>
    <w:rsid w:val="77BFC80A"/>
    <w:rsid w:val="77D7AFB1"/>
    <w:rsid w:val="77DFDF3D"/>
    <w:rsid w:val="77FB9489"/>
    <w:rsid w:val="77FFB451"/>
    <w:rsid w:val="7BBD25AF"/>
    <w:rsid w:val="7BDFE782"/>
    <w:rsid w:val="7BE395C0"/>
    <w:rsid w:val="7BFE64E9"/>
    <w:rsid w:val="7D1F33E2"/>
    <w:rsid w:val="7D5F25EE"/>
    <w:rsid w:val="7D657F8E"/>
    <w:rsid w:val="7DB92D00"/>
    <w:rsid w:val="7DEFA293"/>
    <w:rsid w:val="7E1F082B"/>
    <w:rsid w:val="7EDD1385"/>
    <w:rsid w:val="7EEB5C45"/>
    <w:rsid w:val="7EEC1D90"/>
    <w:rsid w:val="7EEF0B49"/>
    <w:rsid w:val="7F1A561E"/>
    <w:rsid w:val="7F748E9C"/>
    <w:rsid w:val="7F7B6EF6"/>
    <w:rsid w:val="7F7BB3D7"/>
    <w:rsid w:val="7F7F6D7B"/>
    <w:rsid w:val="7F9ECE30"/>
    <w:rsid w:val="7F9F4D25"/>
    <w:rsid w:val="7FA7548F"/>
    <w:rsid w:val="7FBA70D1"/>
    <w:rsid w:val="7FCE1329"/>
    <w:rsid w:val="7FDD630B"/>
    <w:rsid w:val="7FEFECEE"/>
    <w:rsid w:val="7FF3F139"/>
    <w:rsid w:val="7FFFA6D2"/>
    <w:rsid w:val="8DFF4FD2"/>
    <w:rsid w:val="8FBB95CF"/>
    <w:rsid w:val="9271A259"/>
    <w:rsid w:val="9BED25F4"/>
    <w:rsid w:val="9F4FAA11"/>
    <w:rsid w:val="9FFF72B1"/>
    <w:rsid w:val="A21E230E"/>
    <w:rsid w:val="A8DFAD94"/>
    <w:rsid w:val="AAFF65FE"/>
    <w:rsid w:val="AFDB8D3C"/>
    <w:rsid w:val="B0DE3D66"/>
    <w:rsid w:val="B1EFD738"/>
    <w:rsid w:val="B5BE137F"/>
    <w:rsid w:val="B8337283"/>
    <w:rsid w:val="BA7B23C6"/>
    <w:rsid w:val="BB7F6431"/>
    <w:rsid w:val="BB7F89F1"/>
    <w:rsid w:val="BDBFC475"/>
    <w:rsid w:val="BDC75F49"/>
    <w:rsid w:val="BE7FA743"/>
    <w:rsid w:val="BEF99071"/>
    <w:rsid w:val="BFB7F680"/>
    <w:rsid w:val="BFBF5690"/>
    <w:rsid w:val="BFDB4907"/>
    <w:rsid w:val="BFFFAF12"/>
    <w:rsid w:val="C7C321CB"/>
    <w:rsid w:val="CB174B6B"/>
    <w:rsid w:val="CCCED6DC"/>
    <w:rsid w:val="CEB5202D"/>
    <w:rsid w:val="CFEDB8A5"/>
    <w:rsid w:val="CFFD7D89"/>
    <w:rsid w:val="CFFF8C1D"/>
    <w:rsid w:val="D1BE94C3"/>
    <w:rsid w:val="D3FDFF23"/>
    <w:rsid w:val="D4B6833A"/>
    <w:rsid w:val="D5F571A0"/>
    <w:rsid w:val="D5F7E961"/>
    <w:rsid w:val="D5FDEA0E"/>
    <w:rsid w:val="D7BFA869"/>
    <w:rsid w:val="D7FD05B3"/>
    <w:rsid w:val="D7FF7DF8"/>
    <w:rsid w:val="D7FFA54A"/>
    <w:rsid w:val="DA6F8171"/>
    <w:rsid w:val="DABF09BC"/>
    <w:rsid w:val="DAF9FAE1"/>
    <w:rsid w:val="DB328463"/>
    <w:rsid w:val="DD8FD590"/>
    <w:rsid w:val="DDAFEC34"/>
    <w:rsid w:val="DDDFD128"/>
    <w:rsid w:val="DEFD0781"/>
    <w:rsid w:val="DF1FBB36"/>
    <w:rsid w:val="DF34D2AA"/>
    <w:rsid w:val="DF3FB455"/>
    <w:rsid w:val="DF56C4D9"/>
    <w:rsid w:val="DF7F48B7"/>
    <w:rsid w:val="DF93302A"/>
    <w:rsid w:val="DFEDB193"/>
    <w:rsid w:val="DFEF10C4"/>
    <w:rsid w:val="DFFC22E7"/>
    <w:rsid w:val="DFFEB9FB"/>
    <w:rsid w:val="DFFF8FC5"/>
    <w:rsid w:val="E7E7C1F0"/>
    <w:rsid w:val="E7FF0BBC"/>
    <w:rsid w:val="E7FF68CE"/>
    <w:rsid w:val="EB696B56"/>
    <w:rsid w:val="EBBB4B0E"/>
    <w:rsid w:val="ECF9D111"/>
    <w:rsid w:val="EE1D1BE9"/>
    <w:rsid w:val="EE3C3811"/>
    <w:rsid w:val="EEF5BB57"/>
    <w:rsid w:val="EEFBDE9D"/>
    <w:rsid w:val="EF6B2D91"/>
    <w:rsid w:val="EFF63F6C"/>
    <w:rsid w:val="EFF7535D"/>
    <w:rsid w:val="F0CF8790"/>
    <w:rsid w:val="F3F31963"/>
    <w:rsid w:val="F3F7F6F2"/>
    <w:rsid w:val="F3FD0EAC"/>
    <w:rsid w:val="F5FF1C94"/>
    <w:rsid w:val="F6DBE101"/>
    <w:rsid w:val="F6FF5A9F"/>
    <w:rsid w:val="F6FF8796"/>
    <w:rsid w:val="F73FF628"/>
    <w:rsid w:val="F7BBC725"/>
    <w:rsid w:val="F7C75404"/>
    <w:rsid w:val="F7DD85BA"/>
    <w:rsid w:val="F7DFEBC0"/>
    <w:rsid w:val="F7EF9298"/>
    <w:rsid w:val="F7FD38C2"/>
    <w:rsid w:val="F7FD4B77"/>
    <w:rsid w:val="F7FF2401"/>
    <w:rsid w:val="F7FFF358"/>
    <w:rsid w:val="F95FC515"/>
    <w:rsid w:val="F99F1E4D"/>
    <w:rsid w:val="FA378370"/>
    <w:rsid w:val="FAFD9790"/>
    <w:rsid w:val="FB8FD4B5"/>
    <w:rsid w:val="FBB8251C"/>
    <w:rsid w:val="FBBA1AE1"/>
    <w:rsid w:val="FBBE6759"/>
    <w:rsid w:val="FBFF985D"/>
    <w:rsid w:val="FBFFAB92"/>
    <w:rsid w:val="FCDBF881"/>
    <w:rsid w:val="FCF696FA"/>
    <w:rsid w:val="FCF78887"/>
    <w:rsid w:val="FD7B9011"/>
    <w:rsid w:val="FD7F684C"/>
    <w:rsid w:val="FD7FF1D2"/>
    <w:rsid w:val="FDBC3E6E"/>
    <w:rsid w:val="FDCF0DA8"/>
    <w:rsid w:val="FDF318E5"/>
    <w:rsid w:val="FDF780B1"/>
    <w:rsid w:val="FDFB3258"/>
    <w:rsid w:val="FDFE5214"/>
    <w:rsid w:val="FDFEF602"/>
    <w:rsid w:val="FEAF70FA"/>
    <w:rsid w:val="FEF72CDF"/>
    <w:rsid w:val="FEFF3F0D"/>
    <w:rsid w:val="FF6D4D8A"/>
    <w:rsid w:val="FF6F3783"/>
    <w:rsid w:val="FF738C49"/>
    <w:rsid w:val="FFAB9A8E"/>
    <w:rsid w:val="FFAE7C60"/>
    <w:rsid w:val="FFB5E6B7"/>
    <w:rsid w:val="FFB62AEE"/>
    <w:rsid w:val="FFB6788A"/>
    <w:rsid w:val="FFBDFC8D"/>
    <w:rsid w:val="FFE71BA3"/>
    <w:rsid w:val="FFF12447"/>
    <w:rsid w:val="FFF7D83E"/>
    <w:rsid w:val="FFFC0CC4"/>
    <w:rsid w:val="FFFF2336"/>
    <w:rsid w:val="FF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4">
    <w:name w:val="Balloon Text"/>
    <w:basedOn w:val="1"/>
    <w:semiHidden/>
    <w:qFormat/>
    <w:uiPriority w:val="99"/>
    <w:rPr>
      <w:sz w:val="18"/>
      <w:szCs w:val="18"/>
    </w:rPr>
  </w:style>
  <w:style w:type="paragraph" w:customStyle="1" w:styleId="7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569</Characters>
  <Lines>0</Lines>
  <Paragraphs>0</Paragraphs>
  <TotalTime>1</TotalTime>
  <ScaleCrop>false</ScaleCrop>
  <LinksUpToDate>false</LinksUpToDate>
  <CharactersWithSpaces>571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2022-07-16T06:14:00Z</dcterms:created>
  <dc:creator> 曾姿</dc:creator>
  <cp:lastModifiedBy>ht706</cp:lastModifiedBy>
  <cp:lastPrinted>2022-07-16T07:45:00Z</cp:lastPrinted>
  <dcterms:modified xsi:type="dcterms:W3CDTF">2025-12-19T11:26:08Z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eyJoZGlkIjoiYmJmMjA4NDVkNWU4YTA0YTUzNWMyZTMzNzE0YTMwZjUiLCJ1c2VySWQiOiI4MDIwNDQ3MjAifQ==</vt:lpwstr>
  </property>
  <property fmtid="{D5CDD505-2E9C-101B-9397-08002B2CF9AE}" pid="4" name="ICV">
    <vt:lpwstr>38B6B6DDDCD445D8BD0BB58DF0116A7F_12</vt:lpwstr>
  </property>
</Properties>
</file>