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3</w:t>
      </w:r>
    </w:p>
    <w:p>
      <w:pPr>
        <w:spacing w:line="580" w:lineRule="exact"/>
        <w:rPr>
          <w:rFonts w:hint="eastAsia" w:ascii="仿宋_GB2312" w:hAnsi="仿宋_GB2312" w:eastAsia="仿宋_GB2312" w:cstheme="minorBidi"/>
          <w:b/>
          <w:bCs/>
          <w:sz w:val="32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val="en-US" w:eastAsia="zh-CN"/>
        </w:rPr>
        <w:t>参加9月17日下午“质量月”现场观摩交流会人员统计表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>填报单位盖章              填报时间：   年   月    日</w:t>
      </w:r>
    </w:p>
    <w:tbl>
      <w:tblPr>
        <w:tblStyle w:val="8"/>
        <w:tblW w:w="9976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66"/>
        <w:gridCol w:w="2379"/>
        <w:gridCol w:w="1600"/>
        <w:gridCol w:w="1633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序号</w:t>
            </w: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bidi="ar-SA"/>
              </w:rPr>
              <w:t>地区</w:t>
            </w: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单位名称</w:t>
            </w: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姓名</w:t>
            </w: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职务</w:t>
            </w:r>
          </w:p>
        </w:tc>
        <w:tc>
          <w:tcPr>
            <w:tcW w:w="263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default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  <w:t>·····</w:t>
            </w: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eastAsia="zh-CN" w:bidi="ar-SA"/>
              </w:rPr>
              <w:t>可自行加页</w:t>
            </w: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 xml:space="preserve">领  队：                        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 w:bidi="ar-SA"/>
        </w:rPr>
        <w:t>联系方式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>：</w:t>
      </w:r>
    </w:p>
    <w:p>
      <w:pPr>
        <w:spacing w:line="600" w:lineRule="exact"/>
        <w:jc w:val="center"/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 xml:space="preserve">联系人：                        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 w:bidi="ar-SA"/>
        </w:rPr>
        <w:t>联系方式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artika">
    <w:altName w:val="Noto Serif Bengali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D3830"/>
    <w:rsid w:val="07C54FE7"/>
    <w:rsid w:val="179B145C"/>
    <w:rsid w:val="1EFF8955"/>
    <w:rsid w:val="2818512F"/>
    <w:rsid w:val="38210DB4"/>
    <w:rsid w:val="4A971F73"/>
    <w:rsid w:val="5BED6614"/>
    <w:rsid w:val="5DD3DCBA"/>
    <w:rsid w:val="74BBBC1E"/>
    <w:rsid w:val="766F54AD"/>
    <w:rsid w:val="7D5D3830"/>
    <w:rsid w:val="96DB4A13"/>
    <w:rsid w:val="B6CDEEFD"/>
    <w:rsid w:val="BF7F0FF2"/>
    <w:rsid w:val="C7EF7532"/>
    <w:rsid w:val="ECFA5A05"/>
    <w:rsid w:val="F72FA813"/>
    <w:rsid w:val="FD7EDF98"/>
    <w:rsid w:val="FFA5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tabs>
        <w:tab w:val="left" w:pos="420"/>
      </w:tabs>
      <w:spacing w:after="120" w:line="360" w:lineRule="auto"/>
      <w:ind w:firstLine="420" w:firstLineChars="100"/>
    </w:pPr>
    <w:rPr>
      <w:sz w:val="21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First Indent 2"/>
    <w:basedOn w:val="5"/>
    <w:next w:val="6"/>
    <w:qFormat/>
    <w:uiPriority w:val="0"/>
    <w:pPr>
      <w:widowControl w:val="0"/>
      <w:spacing w:before="100" w:beforeAutospacing="1" w:after="0" w:line="60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 Indent"/>
    <w:basedOn w:val="1"/>
    <w:next w:val="1"/>
    <w:unhideWhenUsed/>
    <w:qFormat/>
    <w:uiPriority w:val="0"/>
    <w:pPr>
      <w:ind w:firstLine="555"/>
    </w:pPr>
    <w:rPr>
      <w:rFonts w:ascii="宋体" w:hAnsi="宋体" w:cs="Kartika"/>
      <w:sz w:val="32"/>
      <w:szCs w:val="32"/>
    </w:rPr>
  </w:style>
  <w:style w:type="paragraph" w:customStyle="1" w:styleId="6">
    <w:name w:val="正文格式"/>
    <w:basedOn w:val="1"/>
    <w:qFormat/>
    <w:uiPriority w:val="0"/>
    <w:pPr>
      <w:spacing w:line="240" w:lineRule="auto"/>
    </w:pPr>
    <w:rPr>
      <w:sz w:val="2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10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customStyle="1" w:styleId="11">
    <w:name w:val="UserStyle_0"/>
    <w:basedOn w:val="1"/>
    <w:qFormat/>
    <w:uiPriority w:val="0"/>
    <w:pPr>
      <w:tabs>
        <w:tab w:val="left" w:pos="2865"/>
      </w:tabs>
      <w:spacing w:line="360" w:lineRule="auto"/>
      <w:ind w:firstLine="540" w:firstLineChars="180"/>
      <w:textAlignment w:val="baseline"/>
    </w:pPr>
    <w:rPr>
      <w:rFonts w:ascii="Times New Roman" w:hAnsi="Times New Roman" w:eastAsia="楷体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2024-08-26T11:05:00Z</dcterms:created>
  <dc:creator>pjb</dc:creator>
  <cp:lastModifiedBy>ht706</cp:lastModifiedBy>
  <cp:lastPrinted>2024-08-30T17:48:00Z</cp:lastPrinted>
  <dcterms:modified xsi:type="dcterms:W3CDTF">2025-08-29T16:54:51Z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CCAB546CC95449C6BEB88CDF0C77867C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showFlag">
    <vt:bool>true</vt:bool>
  </property>
</Properties>
</file>