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160"/>
        <w:gridCol w:w="4097"/>
        <w:gridCol w:w="1664"/>
        <w:gridCol w:w="2155"/>
        <w:gridCol w:w="1387"/>
        <w:gridCol w:w="131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</w:t>
            </w:r>
          </w:p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广州城市建设咨询有限公司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类 市政基础设施（道路、桥梁、隧道、风景园林）工程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19083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2026年12月24日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汤圆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吴蔚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  <w:t>徐闻县住建图审中心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二类 房屋建筑（不含超限高层）工程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19102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2028年6月12日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许进斐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周星路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广州城市建设咨询有限公司审查人员情况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潘忠诚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刘 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吴 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吴卫华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何宪朝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朱昌宏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彭莉娟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刘少清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余红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朱锦连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吉 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姜荣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周剑锋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蔡昌明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许宇兴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梁绍容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崔涛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注册公用设备工程师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许波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注册公用设备工程师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李焕新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注册土木工程师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贺冰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注册土木工程师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周欣荣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何颖川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顾明恩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于海生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焦耀明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刘丽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highlight w:val="none"/>
          <w:lang w:val="en-US" w:eastAsia="zh-CN"/>
        </w:rPr>
        <w:t>徐闻县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住建图审中心审查人员情况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周星路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谭莹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孙福英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胥群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邓永红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田力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邹梅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魏连有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许荣昌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叶海东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赵兰生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孙富强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李意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（岩土）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EC6E4"/>
    <w:rsid w:val="0FF7EA6B"/>
    <w:rsid w:val="17EFBB79"/>
    <w:rsid w:val="197E91AB"/>
    <w:rsid w:val="1AF5E373"/>
    <w:rsid w:val="1E64D12B"/>
    <w:rsid w:val="1FEECA47"/>
    <w:rsid w:val="1FFBF274"/>
    <w:rsid w:val="237DBFAF"/>
    <w:rsid w:val="27B65241"/>
    <w:rsid w:val="2B1F3567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DFD5A49"/>
    <w:rsid w:val="3E3F3FFA"/>
    <w:rsid w:val="3E4B3616"/>
    <w:rsid w:val="3E557929"/>
    <w:rsid w:val="3EBF3A1B"/>
    <w:rsid w:val="3F19295F"/>
    <w:rsid w:val="3F54C6EA"/>
    <w:rsid w:val="3F761FA8"/>
    <w:rsid w:val="3F7FE15B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DFFF8A4"/>
    <w:rsid w:val="5E3F894F"/>
    <w:rsid w:val="5F6F141E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ACE08D0"/>
    <w:rsid w:val="6BD3CC25"/>
    <w:rsid w:val="6BEE471F"/>
    <w:rsid w:val="6BF35224"/>
    <w:rsid w:val="6C977451"/>
    <w:rsid w:val="6D3D49EC"/>
    <w:rsid w:val="6D73A572"/>
    <w:rsid w:val="6DA7C159"/>
    <w:rsid w:val="6DFD98F7"/>
    <w:rsid w:val="6E4BB3CC"/>
    <w:rsid w:val="6E798532"/>
    <w:rsid w:val="6EDD1CC7"/>
    <w:rsid w:val="6EF4F62B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6DF8FAF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5F25EE"/>
    <w:rsid w:val="7D657F8E"/>
    <w:rsid w:val="7DB92D00"/>
    <w:rsid w:val="7DEFA293"/>
    <w:rsid w:val="7E1F082B"/>
    <w:rsid w:val="7EDD1385"/>
    <w:rsid w:val="7EEB5C45"/>
    <w:rsid w:val="7EEC1D90"/>
    <w:rsid w:val="7EEF0B49"/>
    <w:rsid w:val="7F1A561E"/>
    <w:rsid w:val="7F748E9C"/>
    <w:rsid w:val="7F7B6EF6"/>
    <w:rsid w:val="7F7BB3D7"/>
    <w:rsid w:val="7F7F6D7B"/>
    <w:rsid w:val="7F9ECE30"/>
    <w:rsid w:val="7F9F4D25"/>
    <w:rsid w:val="7FA7548F"/>
    <w:rsid w:val="7FBA70D1"/>
    <w:rsid w:val="7FCE1329"/>
    <w:rsid w:val="7FDD630B"/>
    <w:rsid w:val="7FEFECEE"/>
    <w:rsid w:val="7FF3F139"/>
    <w:rsid w:val="8DFF4FD2"/>
    <w:rsid w:val="9BED25F4"/>
    <w:rsid w:val="9F4FAA11"/>
    <w:rsid w:val="9FFF72B1"/>
    <w:rsid w:val="A21E230E"/>
    <w:rsid w:val="A8DFAD94"/>
    <w:rsid w:val="AAFF65FE"/>
    <w:rsid w:val="AFDB8D3C"/>
    <w:rsid w:val="B0DE3D66"/>
    <w:rsid w:val="B1EFD738"/>
    <w:rsid w:val="B5BE137F"/>
    <w:rsid w:val="B8337283"/>
    <w:rsid w:val="BA7B23C6"/>
    <w:rsid w:val="BB7F6431"/>
    <w:rsid w:val="BDC75F49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D7D89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7FFA54A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EB9FB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EFBDE9D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6FF8796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5FC515"/>
    <w:rsid w:val="F99F1E4D"/>
    <w:rsid w:val="FA378370"/>
    <w:rsid w:val="FAFD9790"/>
    <w:rsid w:val="FB8FD4B5"/>
    <w:rsid w:val="FBB8251C"/>
    <w:rsid w:val="FBBA1AE1"/>
    <w:rsid w:val="FBBE6759"/>
    <w:rsid w:val="FBFF985D"/>
    <w:rsid w:val="FBFFAB92"/>
    <w:rsid w:val="FCDBF881"/>
    <w:rsid w:val="FCF696FA"/>
    <w:rsid w:val="FCF78887"/>
    <w:rsid w:val="FD7B9011"/>
    <w:rsid w:val="FD7F684C"/>
    <w:rsid w:val="FD7FF1D2"/>
    <w:rsid w:val="FDBC3E6E"/>
    <w:rsid w:val="FDCF0DA8"/>
    <w:rsid w:val="FDF318E5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738C49"/>
    <w:rsid w:val="FFAB9A8E"/>
    <w:rsid w:val="FFAE7C60"/>
    <w:rsid w:val="FFB5E6B7"/>
    <w:rsid w:val="FFB62AEE"/>
    <w:rsid w:val="FFB6788A"/>
    <w:rsid w:val="FFBDFC8D"/>
    <w:rsid w:val="FFE71BA3"/>
    <w:rsid w:val="FFF12447"/>
    <w:rsid w:val="FFF7D83E"/>
    <w:rsid w:val="FFFC0CC4"/>
    <w:rsid w:val="FFFF2336"/>
    <w:rsid w:val="FF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2022-07-14T22:14:00Z</dcterms:created>
  <dc:creator> 曾姿</dc:creator>
  <cp:lastModifiedBy> Zz</cp:lastModifiedBy>
  <cp:lastPrinted>2022-07-14T23:45:00Z</cp:lastPrinted>
  <dcterms:modified xsi:type="dcterms:W3CDTF">2025-07-28T16:13:03Z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