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tbl>
      <w:tblPr>
        <w:tblStyle w:val="4"/>
        <w:tblW w:w="14444" w:type="dxa"/>
        <w:tblInd w:w="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20"/>
        <w:gridCol w:w="2060"/>
        <w:gridCol w:w="4768"/>
        <w:gridCol w:w="988"/>
        <w:gridCol w:w="5548"/>
      </w:tblGrid>
      <w:tr>
        <w:trPr>
          <w:trHeight w:val="750" w:hRule="atLeast"/>
        </w:trPr>
        <w:tc>
          <w:tcPr>
            <w:tcW w:w="1444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kern w:val="0"/>
                <w:sz w:val="32"/>
                <w:szCs w:val="32"/>
              </w:rPr>
              <w:t>广东省“光伏+建筑”农房设计大赛人气奖获奖名单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组别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tblHeader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广府光伏农房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粤韵曜居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广东省建筑设计研究院集团股份有限公司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卢海清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黎传威、张皓麒、伦伟清、肖振、彭德健、呙俊、陈旭淼、杨英华、徐俊鹏、李艺锋、林炎林、胡明轩、庞红蕾、长孙菊香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光合雅居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石炜、庞红蕾、胡明轩、麦吾郎江· 阿迪里、李宗懋、王小雨、周润闰、王纯、王继存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扶光·筑顶·古韵·今调-广府民系“光伏+建筑”农房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广州发展新能源集团股份有限公司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广东省装配式建筑设计院有限公司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李彬彬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余华堂、洪威、林正豪、李阳华、吴静、陈蕾、黄国达、韩璘、旋凯、李冠豪、陈颖、李婷、张宇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潮汕光伏农房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照阳居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广东潮州电力设计有限公司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广东嘉元电力工程咨询有限公司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江苏泽宇电力设计有限公司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黄鸿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王凌桦、林任哲、朱育熹、卢帆、林泉根、薛一航、余翔宇、孙梓跃、萧泽滨、朱道强、苏川涛、陈亮亮、何子洁、黄元伟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点金屋-低碳改造设计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宋昱颖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陈柏林、李林、何鑫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绿色家园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广东恒基隆建设有限公司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广东俞成建设工程有限公司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广东乐华建设工程有限公司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陈文忠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梁锦成、麦美花、陈凯玲、陈建文、邹文端、刘瑞娟、汤赞平、刘良伟、陈嘉华、甘惜杰、李保元、陈亚、黄伟鸿、李龙飞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客家光伏农房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共享阳光中国风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广东恒升新能源科技有限公司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陆河兴福源新能源有限公司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陆丰市兴升源新能源有限公司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马海滨</w:t>
            </w: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林钿承、余杰、陈志昊、林俊坚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崇光客居</w:t>
            </w:r>
          </w:p>
        </w:tc>
        <w:tc>
          <w:tcPr>
            <w:tcW w:w="4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徐剑波</w:t>
            </w:r>
          </w:p>
        </w:tc>
        <w:tc>
          <w:tcPr>
            <w:tcW w:w="5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祁延杰、刘雨萱、王珈琪、赵洁、刘杰、赵明强、马贺、张坤、尹丹丹、张玉勇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建筑光伏一体化--粤北光伏新农居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中誉设计有限公司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建同设计有限公司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广东建同工程技术咨询有限公司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杨韶馨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盘海贤、肖卓典、唐觅知、梁韦斌、于黎明、韦子君、关云飞、叶佳佳、邓绍臻、李国栋、陈家敏、梁嘉颖、万伟强、宋庆东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广府农房连片整治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广府窗明，塘尾朝阳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深圳起明光伏科技有限公司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深圳市多线建筑设计有限公司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李华斌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龙艳军、黄永涛、贾耀东、任小宝、马长江、应仁富、卢博、陈憬峰、余洋、章博文、徐硕源、马伟国、卢吉华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广府农房智慧改造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宸亚（兰考县）科技有限公司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IDC國際設計中心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广东蓝盛高新科技投资有限公司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齐鹏飞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梅芳、王大鹏、周鹏华、李西平、陶奎任、舒尊启、陈行行、邹天航、何宏震、吴佳琪、徐文韬、彭炫熙、何平安、何晓龙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岭南特色示范村（增城岳村村）广府农房连片整治设计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张振辉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梁玮健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孙启杰、吴乃俊、王灏洋、杨 林、熊天智、区锦聪、苏泳坤、周可斌、许玲玲、刘嘉俊、孙孝明、过仕佳、陈添明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潮汕农房连片整治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攸-光连墅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庞红蕾、张明博、李宗懋、王小雨、胡明轩、麦吾郎江·阿迪里、韩许、张赫成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光赋潮韵 绿能新颜”惠来孔美村光伏农房连片整治设计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广东省装配式建筑设计院有限公司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广州发展新能源集团股份有限公司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李彬彬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林正豪、张伟、旋凯、张雨思、余华堂、刘佳栋、洪威、利紫晴、黄展章、陈玉庆、郁琳、陈蕾、李阳华、潘家声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光筑共生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高峰、朱丽、张蔚、田浩、李卉、杨扬、董振斌、王杰、秦琴、张甜甜、陈霖、刘畅、张金姗、田永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客家农房连片整治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溯源寻光，双碳粤乡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秦琴、张甜甜、陈霖、刘畅、张金姗、田永、田浩、高峰、朱丽、张蔚、李卉、杨扬、董振斌、王杰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光度横陂</w:t>
            </w:r>
          </w:p>
        </w:tc>
        <w:tc>
          <w:tcPr>
            <w:tcW w:w="4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徐剑波</w:t>
            </w:r>
          </w:p>
        </w:tc>
        <w:tc>
          <w:tcPr>
            <w:tcW w:w="5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祁延杰、刘雨萱、王珈琪、赵洁、刘杰、赵明强、马贺、张坤、尹丹丹、张玉勇、陈腊、牛佳旺、李宗泽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黛顶粼光，潖江水韵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深圳起明光伏科技有限公司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广东省城乡规划设计研究院科技集团股份有限公司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马长江</w:t>
            </w:r>
          </w:p>
        </w:tc>
        <w:tc>
          <w:tcPr>
            <w:tcW w:w="5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黄元璞、颜会闾、龙艳军、黄永涛、任俊安、郑柳浪、吕志刚、林钰淳、谢子昱、林燕丽、任小宝、李华斌、陈憬峰、卢博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tbl>
      <w:tblPr>
        <w:tblStyle w:val="4"/>
        <w:tblW w:w="14499" w:type="dxa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"/>
        <w:gridCol w:w="482"/>
        <w:gridCol w:w="78"/>
        <w:gridCol w:w="484"/>
        <w:gridCol w:w="10"/>
        <w:gridCol w:w="15"/>
        <w:gridCol w:w="2312"/>
        <w:gridCol w:w="15"/>
        <w:gridCol w:w="123"/>
        <w:gridCol w:w="244"/>
        <w:gridCol w:w="3685"/>
        <w:gridCol w:w="420"/>
        <w:gridCol w:w="15"/>
        <w:gridCol w:w="694"/>
        <w:gridCol w:w="142"/>
        <w:gridCol w:w="147"/>
        <w:gridCol w:w="15"/>
        <w:gridCol w:w="838"/>
        <w:gridCol w:w="4680"/>
        <w:gridCol w:w="15"/>
        <w:gridCol w:w="10"/>
        <w:gridCol w:w="45"/>
      </w:tblGrid>
      <w:tr>
        <w:trPr>
          <w:gridAfter w:val="2"/>
          <w:wAfter w:w="55" w:type="dxa"/>
          <w:trHeight w:val="750" w:hRule="atLeast"/>
        </w:trPr>
        <w:tc>
          <w:tcPr>
            <w:tcW w:w="1444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bookmarkStart w:id="0" w:name="RANGE!A3:J15"/>
            <w:r>
              <w:rPr>
                <w:rFonts w:hint="eastAsia" w:ascii="CESI小标宋-GB13000" w:hAnsi="CESI小标宋-GB13000" w:eastAsia="CESI小标宋-GB13000" w:cs="CESI小标宋-GB13000"/>
                <w:kern w:val="0"/>
                <w:sz w:val="32"/>
                <w:szCs w:val="32"/>
              </w:rPr>
              <w:t>广东省“光伏+建筑”农房设计大赛专业奖获奖名单-广府光伏农房组别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" w:type="dxa"/>
          <w:trHeight w:val="799" w:hRule="atLeast"/>
        </w:trPr>
        <w:tc>
          <w:tcPr>
            <w:tcW w:w="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奖项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1118" w:hRule="atLeast"/>
        </w:trPr>
        <w:tc>
          <w:tcPr>
            <w:tcW w:w="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31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扶光·筑顶·古韵·今调-广府民系“光伏+建筑”农房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广州发展新能源集团股份有限公司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广东省装配式建筑设计院有限公司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李彬彬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余华堂、洪威、林正豪、李阳华、吴静、陈蕾、黄国达、韩璘、旋凯、李冠豪、陈颖、李婷、张宇</w:t>
            </w:r>
          </w:p>
        </w:tc>
      </w:tr>
      <w:tr>
        <w:trPr>
          <w:gridAfter w:val="2"/>
          <w:wAfter w:w="55" w:type="dxa"/>
          <w:trHeight w:val="710" w:hRule="atLeast"/>
        </w:trPr>
        <w:tc>
          <w:tcPr>
            <w:tcW w:w="5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府光悦居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深圳中海世纪建筑设计有限公司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陈士林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陈俊源、严亮、曹文阳、李依彤</w:t>
            </w:r>
          </w:p>
        </w:tc>
      </w:tr>
      <w:tr>
        <w:trPr>
          <w:gridAfter w:val="2"/>
          <w:wAfter w:w="55" w:type="dxa"/>
          <w:trHeight w:val="848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合“光”而居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庞红蕾、骆肖、柯微、陈建辉、胡明轩、李宗懋、王小雨、麦吾郎江·阿迪里、王继存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846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34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绿意小楼，重塑荷岭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广州地铁设计研究院股份有限公司建筑规划设计院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吕敛江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郭昶诗、李昊、陆云、黄晨旭、庄揭平、邝杨喜、李龑、陈广宇、徐佳阳、赵佳琪、牛剑琨、周俊杰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546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新广府、新光伏应用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广东顺建规划设计研究院有限公司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陆小明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温素敏、何家源、林德强</w:t>
            </w:r>
          </w:p>
        </w:tc>
      </w:tr>
      <w:tr>
        <w:trPr>
          <w:gridAfter w:val="2"/>
          <w:wAfter w:w="55" w:type="dxa"/>
          <w:trHeight w:val="626" w:hRule="atLeast"/>
        </w:trPr>
        <w:tc>
          <w:tcPr>
            <w:tcW w:w="5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24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绿云宅舍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深圳凯盛科技工程有限公司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杨春辉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甘胜保、徐安生、黎子锋、辛红、徐镕江、徐秀丽、周翔、高军军、黄麒诚、周晶晶、范萍</w:t>
            </w:r>
          </w:p>
        </w:tc>
      </w:tr>
      <w:tr>
        <w:trPr>
          <w:gridAfter w:val="2"/>
          <w:wAfter w:w="55" w:type="dxa"/>
          <w:trHeight w:val="1320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25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光沐农轩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广州珠江外资建筑设计院有限公司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广州珠江装修工程有限公司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江苏交科能源科技发展有限公司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李玉山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梁孟曦、张嘉毅、何婧、刘曦帆、陈玮、周洋、任妮、陈绕超、霍维刚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1125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26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农光相映 绿能岭乡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隆基绿能科技股份有限公司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王萍萍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寿劲秋、莫理莉、林师弘、李安然、植铭华、唐小涵、杨丽君、黄晓群、梁熙雯、樊琦、胡立峰、任涵、刘璿睿、李朝阳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699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35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广富居</w:t>
            </w:r>
          </w:p>
        </w:tc>
        <w:tc>
          <w:tcPr>
            <w:tcW w:w="4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广东工业大学建筑规划设计院有限公司</w:t>
            </w:r>
          </w:p>
        </w:tc>
        <w:tc>
          <w:tcPr>
            <w:tcW w:w="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车勇军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钟英托、陈海清、陈良助、陈浩强、杨树之、陈怀昌、李钊荣、胡锡峰、李通、徐兆胜、欧铭亮</w:t>
            </w:r>
          </w:p>
        </w:tc>
      </w:tr>
      <w:tr>
        <w:trPr>
          <w:gridAfter w:val="2"/>
          <w:wAfter w:w="55" w:type="dxa"/>
          <w:trHeight w:val="791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37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“广府·光合新农居”建筑方案设计</w:t>
            </w:r>
          </w:p>
        </w:tc>
        <w:tc>
          <w:tcPr>
            <w:tcW w:w="4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广州市城市规划设计有限公司</w:t>
            </w:r>
          </w:p>
        </w:tc>
        <w:tc>
          <w:tcPr>
            <w:tcW w:w="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杨世云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曾鹏、严格、蒋天宇、陈思博、陈琦天、李慧敏、符冰芬、金盛、文博雅、黄泳森、冯倚天、郑淯升、黄望益、闾兆徽</w:t>
            </w:r>
          </w:p>
        </w:tc>
      </w:tr>
      <w:tr>
        <w:trPr>
          <w:gridAfter w:val="2"/>
          <w:wAfter w:w="55" w:type="dxa"/>
          <w:trHeight w:val="406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54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美丽广府</w:t>
            </w:r>
          </w:p>
        </w:tc>
        <w:tc>
          <w:tcPr>
            <w:tcW w:w="4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领睿建设工程有限公司佛山分公司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中大建设股份有限公司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湖南建工集团有限公司</w:t>
            </w:r>
          </w:p>
        </w:tc>
        <w:tc>
          <w:tcPr>
            <w:tcW w:w="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麦凯文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高文峰、林育纯、梁洁玲、吴优、黎伟海、罗静怡、潘晓静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99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bookmarkStart w:id="1" w:name="RANGE!A3:J10"/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kern w:val="0"/>
                <w:sz w:val="32"/>
                <w:szCs w:val="32"/>
              </w:rPr>
              <w:t>广东省“光伏+建筑”农房设计大赛专业奖获奖名单-潮汕光伏农房组别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9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47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rPr>
          <w:cantSplit/>
          <w:trHeight w:val="1134" w:hRule="atLeast"/>
        </w:trPr>
        <w:tc>
          <w:tcPr>
            <w:tcW w:w="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沐阳织梦</w:t>
            </w:r>
          </w:p>
        </w:tc>
        <w:tc>
          <w:tcPr>
            <w:tcW w:w="49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47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高峰、朱丽、张蔚、田浩、李卉、杨扬、董振斌、王杰、秦琴、张甜甜、陈霖、刘畅、张金姗、田永</w:t>
            </w:r>
          </w:p>
        </w:tc>
      </w:tr>
      <w:tr>
        <w:trPr>
          <w:trHeight w:val="770" w:hRule="atLeast"/>
        </w:trPr>
        <w:tc>
          <w:tcPr>
            <w:tcW w:w="5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光伏潮居，古韵新辉</w:t>
            </w:r>
          </w:p>
        </w:tc>
        <w:tc>
          <w:tcPr>
            <w:tcW w:w="49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隆基绿能科技股份有限公司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高伟</w:t>
            </w:r>
          </w:p>
        </w:tc>
        <w:tc>
          <w:tcPr>
            <w:tcW w:w="47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高羽、樊琦、任涵、米汶、刘寒露、高子月、魏志刚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光合潮居——潮汕光伏农房单体设计</w:t>
            </w:r>
          </w:p>
        </w:tc>
        <w:tc>
          <w:tcPr>
            <w:tcW w:w="49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广东省广建设计集团有限公司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广东省建科建筑设计院有限公司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李鑫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李相灵 </w:t>
            </w:r>
          </w:p>
        </w:tc>
        <w:tc>
          <w:tcPr>
            <w:tcW w:w="47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邓承添、李明宝、陈振鹏、黄瑞、陈粤、梁政明、朱英杰、莫培锦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三等奖</w:t>
            </w:r>
          </w:p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奖</w:t>
            </w:r>
          </w:p>
        </w:tc>
        <w:tc>
          <w:tcPr>
            <w:tcW w:w="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追光而遇·沐光而行</w:t>
            </w:r>
          </w:p>
        </w:tc>
        <w:tc>
          <w:tcPr>
            <w:tcW w:w="4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汕头市建筑设计院有限公司（第六工作室）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李航</w:t>
            </w: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方泽佳</w:t>
            </w:r>
          </w:p>
        </w:tc>
      </w:tr>
      <w:tr>
        <w:trPr>
          <w:trHeight w:val="416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倚“光”合居</w:t>
            </w:r>
          </w:p>
        </w:tc>
        <w:tc>
          <w:tcPr>
            <w:tcW w:w="4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庞红蕾、骆肖、柯微、陈建辉、胡明轩、李宗懋、麦吾郎江·阿迪里、王小雨</w:t>
            </w:r>
          </w:p>
        </w:tc>
      </w:tr>
      <w:tr>
        <w:trPr>
          <w:trHeight w:val="1062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岭南气候适应性居舍</w:t>
            </w:r>
          </w:p>
        </w:tc>
        <w:tc>
          <w:tcPr>
            <w:tcW w:w="4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广东工业大学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广州市设计院集团有限公司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林瀚坤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刘谨</w:t>
            </w: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廖维、何信恒、刘镇轩、吕瑶、谢英田、李敏、孟浩天、祁佳艺、邹晓祺、欧阳长文、谭海阳、殷俊、江建新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750" w:hRule="atLeast"/>
        </w:trPr>
        <w:tc>
          <w:tcPr>
            <w:tcW w:w="144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bookmarkStart w:id="2" w:name="RANGE!A3:K12"/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kern w:val="0"/>
                <w:sz w:val="32"/>
                <w:szCs w:val="32"/>
              </w:rPr>
              <w:t>广东省“光伏+建筑”农房设计大赛专业奖获奖名单-客家光伏农房组别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799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奖项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rPr>
          <w:gridBefore w:val="1"/>
          <w:gridAfter w:val="1"/>
          <w:wBefore w:w="30" w:type="dxa"/>
          <w:wAfter w:w="45" w:type="dxa"/>
          <w:trHeight w:val="838" w:hRule="atLeast"/>
        </w:trPr>
        <w:tc>
          <w:tcPr>
            <w:tcW w:w="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对语檐下，客+新居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8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秦琴、张甜甜、陈霖、刘畅、张金姗、田永、田浩、高峰、朱丽、张蔚、李卉、杨扬、董振斌、王杰</w:t>
            </w:r>
          </w:p>
        </w:tc>
      </w:tr>
      <w:tr>
        <w:trPr>
          <w:gridBefore w:val="1"/>
          <w:gridAfter w:val="1"/>
          <w:wBefore w:w="30" w:type="dxa"/>
          <w:wAfter w:w="45" w:type="dxa"/>
          <w:trHeight w:val="828" w:hRule="atLeast"/>
        </w:trPr>
        <w:tc>
          <w:tcPr>
            <w:tcW w:w="5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叠檐·绎客译新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中国建筑第四工程局有限公司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孟媛</w:t>
            </w:r>
          </w:p>
        </w:tc>
        <w:tc>
          <w:tcPr>
            <w:tcW w:w="58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刘会玲、王勇峰、黄耀平、吴华、赖雄发、刘翔、王若冰、杨柠安、谢远溪、李玫含、任颜鑫、苏钊明、古宇轩、洪星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965" w:hRule="atLeast"/>
        </w:trPr>
        <w:tc>
          <w:tcPr>
            <w:tcW w:w="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岭南特色示范村（增城岳村村）客家光伏农房设计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张振辉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梁玮健</w:t>
            </w:r>
          </w:p>
        </w:tc>
        <w:tc>
          <w:tcPr>
            <w:tcW w:w="58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苏泳坤、杨 林、区锦聪、吴乃俊、王灏洋、孙启杰、周可斌、熊天智、许玲玲、刘嘉俊、孙孝明、过仕佳、陈添明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851" w:hRule="atLeast"/>
        </w:trPr>
        <w:tc>
          <w:tcPr>
            <w:tcW w:w="5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岭南客家光伏农房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广东省惠阳建筑设计院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惠州市绿色建筑与建筑节能协会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惠州市勘察设计协会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陈庆阳</w:t>
            </w:r>
          </w:p>
        </w:tc>
        <w:tc>
          <w:tcPr>
            <w:tcW w:w="58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林素文、陈泓铭、邱汉勇、杨志雄、黄小强</w:t>
            </w:r>
          </w:p>
        </w:tc>
      </w:tr>
      <w:tr>
        <w:trPr>
          <w:gridBefore w:val="1"/>
          <w:gridAfter w:val="1"/>
          <w:wBefore w:w="30" w:type="dxa"/>
          <w:wAfter w:w="45" w:type="dxa"/>
          <w:trHeight w:val="610" w:hRule="atLeast"/>
        </w:trPr>
        <w:tc>
          <w:tcPr>
            <w:tcW w:w="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客韵光筑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深圳中海世纪建筑设计有限公司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房仲锦</w:t>
            </w:r>
          </w:p>
        </w:tc>
        <w:tc>
          <w:tcPr>
            <w:tcW w:w="58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罗志泽、刁展明、何志浩</w:t>
            </w:r>
          </w:p>
        </w:tc>
      </w:tr>
      <w:tr>
        <w:trPr>
          <w:gridBefore w:val="1"/>
          <w:gridAfter w:val="1"/>
          <w:wBefore w:w="30" w:type="dxa"/>
          <w:wAfter w:w="45" w:type="dxa"/>
          <w:trHeight w:val="1266" w:hRule="atLeast"/>
        </w:trPr>
        <w:tc>
          <w:tcPr>
            <w:tcW w:w="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粤客新府</w:t>
            </w:r>
          </w:p>
        </w:tc>
        <w:tc>
          <w:tcPr>
            <w:tcW w:w="3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广东省城乡规划设计研究院科技集团股份有限公司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深圳起明光伏科技有限公司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马长江</w:t>
            </w:r>
          </w:p>
        </w:tc>
        <w:tc>
          <w:tcPr>
            <w:tcW w:w="5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区文谦、徐钖、何龙、龙艳军、黄永涛、陈泰嘉、谢东方、阮世宝、杜兴科、任小宝、李华斌、陈憬峰、卢博、马伟国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561" w:hRule="atLeast"/>
        </w:trPr>
        <w:tc>
          <w:tcPr>
            <w:tcW w:w="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客梦·雅筑--“光伏+风貌”农房设计</w:t>
            </w:r>
          </w:p>
        </w:tc>
        <w:tc>
          <w:tcPr>
            <w:tcW w:w="3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广东呈斯意特建筑设计有限公司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张浩轩</w:t>
            </w:r>
          </w:p>
        </w:tc>
        <w:tc>
          <w:tcPr>
            <w:tcW w:w="5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林天明、李征豪、李镇豪、朱莉影、邹佳伦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782" w:hRule="atLeast"/>
        </w:trPr>
        <w:tc>
          <w:tcPr>
            <w:tcW w:w="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新造客家居,村落光伏韵</w:t>
            </w:r>
          </w:p>
        </w:tc>
        <w:tc>
          <w:tcPr>
            <w:tcW w:w="3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广东麦瑞哲规划设计有限公司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陈灿平</w:t>
            </w:r>
          </w:p>
        </w:tc>
        <w:tc>
          <w:tcPr>
            <w:tcW w:w="5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陈代奎、胡久明、钟华、梁振源、陈远标、何王川、张晓红、林坚、李欣雨、吕晓飞、李澍、林玉锋、姚志强、李进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tbl>
      <w:tblPr>
        <w:tblStyle w:val="4"/>
        <w:tblW w:w="14449" w:type="dxa"/>
        <w:tblInd w:w="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60"/>
        <w:gridCol w:w="2394"/>
        <w:gridCol w:w="3979"/>
        <w:gridCol w:w="1129"/>
        <w:gridCol w:w="5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3" w:name="RANGE!A2:J9"/>
            <w:r>
              <w:rPr>
                <w:rFonts w:hint="eastAsia" w:ascii="CESI小标宋-GB13000" w:hAnsi="CESI小标宋-GB13000" w:eastAsia="CESI小标宋-GB13000" w:cs="CESI小标宋-GB13000"/>
                <w:kern w:val="0"/>
                <w:sz w:val="32"/>
                <w:szCs w:val="32"/>
              </w:rPr>
              <w:t>广东省“光伏+建筑”农房设计大赛专业奖获奖名单-广府连片整治组别</w:t>
            </w:r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清远连州市东陂镇塘联村“光伏+农房”一体化整治提升设计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中山大学乡村振兴联合研究院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广州德捷商业管理有限公司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姚圣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熊天智、梁杰麟、廖敏辰、张东驰、肖星军、陈英群、肖力、孔祥莹、陈可、安悦、杨文、秦语佳、韩枫、滕丰泽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岭南特色示范村（增城岳村村）广府农房连片整治设计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张振辉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梁玮健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孙启杰、吴乃俊、王灏洋、杨 林、熊天智、区锦聪、苏泳坤、周可斌、许玲玲、刘嘉俊、孙孝明、过仕佳、陈添明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12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曦照广府韵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广东诚盛建材科技有限公司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道一设计(广东)有限公司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中山市永菱空调设备工程有限公司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唐习龙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黄照明、李安勇、李寒竹、廖强、邝国垣、黄允琛、梁尚良、陈伟明、黄鹤鎏、何泳强、唐资深、游烨彬、周练军、方家濠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PV乡墅聚落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广东卓智设计工程有限公司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丘雨生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李敬文、何桂昌、黄海霞、黎良金、赖子程、伍小红、区桂成、江凤明、关俊杰、方俊腾、周晓婵、黎国敏、关建辉、范启能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9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粤致焕新</w:t>
            </w:r>
          </w:p>
        </w:tc>
        <w:tc>
          <w:tcPr>
            <w:tcW w:w="3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广东省城乡规划设计研究院科技集团股份有限公司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李浩然</w:t>
            </w:r>
          </w:p>
        </w:tc>
        <w:tc>
          <w:tcPr>
            <w:tcW w:w="5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张启铭、陈彦昊、刘尚富、陈祚衡、林燕丽、何熹、邓文晴、陈绍光、周嘉铭、陈维宁、王晶晶、陈颖欣、王燕燕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13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钟落潭竹三村民房改造</w:t>
            </w:r>
          </w:p>
        </w:tc>
        <w:tc>
          <w:tcPr>
            <w:tcW w:w="3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广州黄埔建筑设计院有限公司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成都中建材光电材料有限公司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广东埃力生科技股份有限公司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陈宇哲</w:t>
            </w:r>
          </w:p>
        </w:tc>
        <w:tc>
          <w:tcPr>
            <w:tcW w:w="5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韦奔、周华康、甘伟、罗燕、杨羽蕙、陈翰翔、黄文骏、曾汉文、马晓玲、邵芷菁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tbl>
      <w:tblPr>
        <w:tblStyle w:val="4"/>
        <w:tblW w:w="14449" w:type="dxa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62"/>
        <w:gridCol w:w="2420"/>
        <w:gridCol w:w="4096"/>
        <w:gridCol w:w="1017"/>
        <w:gridCol w:w="5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4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bookmarkStart w:id="4" w:name="RANGE!A3:J7"/>
            <w:r>
              <w:rPr>
                <w:rFonts w:hint="eastAsia" w:ascii="CESI小标宋-GB13000" w:hAnsi="CESI小标宋-GB13000" w:eastAsia="CESI小标宋-GB13000" w:cs="CESI小标宋-GB13000"/>
                <w:kern w:val="0"/>
                <w:sz w:val="32"/>
                <w:szCs w:val="32"/>
              </w:rPr>
              <w:t>广东省“光伏+建筑”农房设计大赛专业奖获奖名单-潮汕连片整治组别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向阳而行，合美仙庭</w:t>
            </w:r>
          </w:p>
        </w:tc>
        <w:tc>
          <w:tcPr>
            <w:tcW w:w="4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广州大学建筑设计研究院有限公司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广东省装配式建筑设计院有限公司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中能建装配式建筑产业发展有限公司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张伟</w:t>
            </w:r>
          </w:p>
        </w:tc>
        <w:tc>
          <w:tcPr>
            <w:tcW w:w="5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李予新、张季超、金安君、陈蕾、许勇、李政、陈志江、吴楚霖、黄国达、刘安琪、张传勇、李婷、张宇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攸-光连墅</w:t>
            </w:r>
          </w:p>
        </w:tc>
        <w:tc>
          <w:tcPr>
            <w:tcW w:w="4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庞红蕾、张明博、李宗懋、王小雨、胡明轩、麦吾郎江·阿迪里、韩许、张赫成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光筑共生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高峰、朱丽、张蔚、田浩、李卉、杨扬、董振斌、王杰、秦琴、张甜甜、陈霖、刘畅、张金姗、田永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tbl>
      <w:tblPr>
        <w:tblStyle w:val="4"/>
        <w:tblW w:w="14449" w:type="dxa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62"/>
        <w:gridCol w:w="2425"/>
        <w:gridCol w:w="4648"/>
        <w:gridCol w:w="987"/>
        <w:gridCol w:w="5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4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bookmarkStart w:id="5" w:name="_GoBack"/>
            <w:r>
              <w:rPr>
                <w:rFonts w:hint="eastAsia" w:ascii="CESI小标宋-GB13000" w:hAnsi="CESI小标宋-GB13000" w:eastAsia="CESI小标宋-GB13000" w:cs="CESI小标宋-GB13000"/>
                <w:kern w:val="0"/>
                <w:sz w:val="32"/>
                <w:szCs w:val="32"/>
              </w:rPr>
              <w:t>广东省“光伏+建筑”农房设计大赛专业奖获奖名单-客家连片整治组别</w:t>
            </w:r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奖项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溯源寻光，双碳粤乡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秦琴、张甜甜、陈霖、刘畅、张金姗、田永、田浩、高峰、朱丽、张蔚、李卉、杨扬、董振斌、王杰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和美客韵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绿美人居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广东省建筑设计研究院集团股份有限公司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中国能源建设集团广东火电工程有限公司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卢海清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黎传威、张皓麒、伦伟清、黎宝林、孙方婷、王丹、赖鸿立、陈希伟、杨小波、杨英华、徐俊鹏、李艺锋、林炎林、陈东濠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岭南特色示范村（增城岳村村）客家农房连片整治设计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张振辉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梁玮健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 林、苏泳坤、吴乃俊、孙启杰、熊天智、区锦聪、王灏洋、周可斌、许玲玲、刘嘉俊、孙孝明、过仕佳、陈添明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5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黛顶粼光，潖江水韵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深圳起明光伏科技有限公司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广东省城乡规划设计研究院科技集团股份有限公司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马长江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黄元璞、颜会闾、龙艳军、黄永涛、任俊安、郑柳浪、吕志刚、林钰淳、谢子昱、林燕丽、任小宝、李华斌、陈憬峰、卢博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粤北乡村农房连片整治设计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华南理工大学建筑学院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彭长歆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洪超、任浩山、谭睿浩、杨叶欣、黄子喻、牛雨雨、李婉仪、张戎、洪钰涵、曹莹、谢佳彤、梁庆峰、陈可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光织赋能 水岸客居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郑少鹏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黄瑜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赵一平、石禹阳、陶粲然、麦峻航、韩如芸、阮兆薇、胡文龙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468900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58"/>
    <w:rsid w:val="0008372E"/>
    <w:rsid w:val="0025197E"/>
    <w:rsid w:val="003211F8"/>
    <w:rsid w:val="00360DCD"/>
    <w:rsid w:val="003A5B41"/>
    <w:rsid w:val="003F142F"/>
    <w:rsid w:val="006B6207"/>
    <w:rsid w:val="007E51CA"/>
    <w:rsid w:val="009D47A8"/>
    <w:rsid w:val="00A22B58"/>
    <w:rsid w:val="00BD556F"/>
    <w:rsid w:val="00CD62F0"/>
    <w:rsid w:val="00D47233"/>
    <w:rsid w:val="D74BC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860</Words>
  <Characters>4903</Characters>
  <Lines>40</Lines>
  <Paragraphs>11</Paragraphs>
  <TotalTime>71</TotalTime>
  <ScaleCrop>false</ScaleCrop>
  <LinksUpToDate>false</LinksUpToDate>
  <CharactersWithSpaces>5752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2025-04-22T09:51:00Z</dcterms:created>
  <dc:creator>廖文英</dc:creator>
  <cp:lastModifiedBy>周锦科</cp:lastModifiedBy>
  <cp:lastPrinted>2025-04-22T10:53:00Z</cp:lastPrinted>
  <dcterms:modified xsi:type="dcterms:W3CDTF">2025-04-22T14:21:21Z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