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C1C2" w14:textId="77777777" w:rsidR="00E9252F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14:paraId="51DE098A" w14:textId="77777777" w:rsidR="00E9252F" w:rsidRDefault="00E9252F">
      <w:pPr>
        <w:jc w:val="center"/>
        <w:rPr>
          <w:rFonts w:ascii="方正小标宋简体" w:eastAsia="方正小标宋简体" w:hint="eastAsia"/>
          <w:sz w:val="40"/>
          <w:szCs w:val="40"/>
        </w:rPr>
      </w:pPr>
    </w:p>
    <w:p w14:paraId="4E20D9B6" w14:textId="77777777" w:rsidR="00E9252F" w:rsidRDefault="00000000">
      <w:pPr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广东省建筑工程专业技术人才职称申报</w:t>
      </w:r>
    </w:p>
    <w:p w14:paraId="5D4CE824" w14:textId="77777777" w:rsidR="00E9252F" w:rsidRDefault="00000000">
      <w:pPr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承诺书（个人）</w:t>
      </w:r>
    </w:p>
    <w:p w14:paraId="6A72A2CA" w14:textId="77777777" w:rsidR="00E9252F" w:rsidRDefault="00E9252F">
      <w:pPr>
        <w:rPr>
          <w:rFonts w:ascii="仿宋_GB2312" w:eastAsia="仿宋_GB2312" w:hint="eastAsia"/>
          <w:sz w:val="32"/>
          <w:szCs w:val="32"/>
        </w:rPr>
      </w:pPr>
    </w:p>
    <w:p w14:paraId="4ADC06EF" w14:textId="77777777" w:rsidR="00E9252F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广东省建筑工程技术高级专业技术资格评审委员会：</w:t>
      </w:r>
    </w:p>
    <w:p w14:paraId="4411E067" w14:textId="693D95EF" w:rsidR="00F407B9" w:rsidRDefault="00000000" w:rsidP="00F407B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本人郑重承诺：此次申报****专业****职称所提交的各项材料（证书、奖励材料、项目材料、论文等）是真实、有效、合法，复印件与原件一致。</w:t>
      </w:r>
      <w:r w:rsidR="00F407B9" w:rsidRPr="00F407B9">
        <w:rPr>
          <w:rFonts w:ascii="仿宋_GB2312" w:eastAsia="仿宋_GB2312"/>
          <w:sz w:val="32"/>
          <w:szCs w:val="32"/>
        </w:rPr>
        <w:t>近三年参与或完成的工程项目、技术攻关及改造项目或研究项目无因其本人技术、管理等原因发生质量安全责任事故。</w:t>
      </w:r>
    </w:p>
    <w:p w14:paraId="7602D9B6" w14:textId="0A539899" w:rsidR="00E9252F" w:rsidRDefault="00000000" w:rsidP="00F407B9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如有不实之处，本人愿负相应的法律责任，并承担由此产生的一切后果。</w:t>
      </w:r>
    </w:p>
    <w:p w14:paraId="6667019E" w14:textId="77777777" w:rsidR="00E9252F" w:rsidRDefault="00E9252F">
      <w:pPr>
        <w:rPr>
          <w:rFonts w:ascii="仿宋_GB2312" w:eastAsia="仿宋_GB2312" w:hint="eastAsia"/>
          <w:sz w:val="32"/>
          <w:szCs w:val="32"/>
        </w:rPr>
      </w:pPr>
    </w:p>
    <w:p w14:paraId="18B5F6D3" w14:textId="77777777" w:rsidR="00E9252F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特此承诺！</w:t>
      </w:r>
    </w:p>
    <w:p w14:paraId="17CAA9C3" w14:textId="77777777" w:rsidR="00E9252F" w:rsidRDefault="00000000">
      <w:pPr>
        <w:ind w:left="5440" w:hangingChars="1700" w:hanging="5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承诺人签名：</w:t>
      </w:r>
    </w:p>
    <w:p w14:paraId="54DF5EA7" w14:textId="77777777" w:rsidR="00E9252F" w:rsidRDefault="00000000">
      <w:pPr>
        <w:ind w:leftChars="1700" w:left="357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 月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83F0B15" w14:textId="77777777" w:rsidR="00E9252F" w:rsidRDefault="00000000">
      <w:pPr>
        <w:ind w:left="5440" w:hangingChars="1700" w:hanging="54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</w:t>
      </w:r>
    </w:p>
    <w:p w14:paraId="4598D302" w14:textId="77777777" w:rsidR="00E9252F" w:rsidRDefault="00E9252F">
      <w:pPr>
        <w:ind w:left="5440" w:hangingChars="1700" w:hanging="5440"/>
        <w:rPr>
          <w:rFonts w:ascii="仿宋_GB2312" w:eastAsia="仿宋_GB2312" w:hint="eastAsia"/>
          <w:sz w:val="32"/>
          <w:szCs w:val="32"/>
          <w:u w:val="single"/>
        </w:rPr>
      </w:pPr>
    </w:p>
    <w:sectPr w:rsidR="00E9252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MjZhYmNmMjBlNTQxYjg0MWI1MGFmZDM3YjY0ZDQifQ=="/>
  </w:docVars>
  <w:rsids>
    <w:rsidRoot w:val="005F5F04"/>
    <w:rsid w:val="000827E6"/>
    <w:rsid w:val="000D6094"/>
    <w:rsid w:val="002B46EC"/>
    <w:rsid w:val="003D4B84"/>
    <w:rsid w:val="004B0201"/>
    <w:rsid w:val="005B204C"/>
    <w:rsid w:val="005F5F04"/>
    <w:rsid w:val="00A2249F"/>
    <w:rsid w:val="00A920F1"/>
    <w:rsid w:val="00B1677C"/>
    <w:rsid w:val="00B8298B"/>
    <w:rsid w:val="00BA0372"/>
    <w:rsid w:val="00C762A0"/>
    <w:rsid w:val="00CC2F2B"/>
    <w:rsid w:val="00E6621F"/>
    <w:rsid w:val="00E9252F"/>
    <w:rsid w:val="00F05B13"/>
    <w:rsid w:val="00F0680A"/>
    <w:rsid w:val="00F407B9"/>
    <w:rsid w:val="00FE6024"/>
    <w:rsid w:val="0F11036B"/>
    <w:rsid w:val="1A4B060C"/>
    <w:rsid w:val="1B996256"/>
    <w:rsid w:val="29EC18C7"/>
    <w:rsid w:val="409D5390"/>
    <w:rsid w:val="43C51ABD"/>
    <w:rsid w:val="44FE4640"/>
    <w:rsid w:val="55571991"/>
    <w:rsid w:val="5825082B"/>
    <w:rsid w:val="58870E5D"/>
    <w:rsid w:val="5E865022"/>
    <w:rsid w:val="740D54F4"/>
    <w:rsid w:val="78D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64A6"/>
  <w15:docId w15:val="{25CE9F46-BCDD-49D2-8D83-4F840E39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浸浸 凉</cp:lastModifiedBy>
  <cp:revision>5</cp:revision>
  <dcterms:created xsi:type="dcterms:W3CDTF">2019-12-27T06:49:00Z</dcterms:created>
  <dcterms:modified xsi:type="dcterms:W3CDTF">2025-03-04T08:25:00Z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B29B802C40944331BD413C0719098881_13</vt:lpwstr>
  </property>
  <property fmtid="{D5CDD505-2E9C-101B-9397-08002B2CF9AE}" pid="4" name="ribbonExt">
    <vt:lpwstr>{"WPSExtOfficeTab":{"OnGetEnabled":false,"OnGetVisible":false}}</vt:lpwstr>
  </property>
</Properties>
</file>