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附件11</w:t>
      </w:r>
    </w:p>
    <w:p>
      <w:pPr>
        <w:jc w:val="center"/>
        <w:rPr>
          <w:rFonts w:hint="eastAsia" w:ascii="小标宋" w:hAnsi="小标宋" w:eastAsia="小标宋" w:cs="小标宋"/>
          <w:sz w:val="44"/>
          <w:szCs w:val="44"/>
        </w:rPr>
      </w:pPr>
    </w:p>
    <w:p>
      <w:pPr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破格申报推荐函</w:t>
      </w:r>
    </w:p>
    <w:p>
      <w:pPr>
        <w:rPr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广东省建筑工程技术高级专业技术资格评审委员会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*********（单位）******同志具备优秀的能力及突出的业绩，根据《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广东省建筑工程技术人才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职称评价标准条件》（粤人社规〔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号），符合****（说明哪一项）条件，我愿意推荐其破格申报广东省工程系列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建筑工程技术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******专业******职称。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特此专函。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推荐人（手写签名）：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联系电话：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日    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附件：推荐人信息表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Theme="majorEastAsia" w:hAnsiTheme="majorEastAsia" w:eastAsiaTheme="majorEastAsia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推荐人信息表</w:t>
      </w:r>
    </w:p>
    <w:tbl>
      <w:tblPr>
        <w:tblStyle w:val="3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3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71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推荐专家姓名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所在单位</w:t>
            </w:r>
          </w:p>
        </w:tc>
        <w:tc>
          <w:tcPr>
            <w:tcW w:w="376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</w:t>
            </w:r>
          </w:p>
        </w:tc>
        <w:tc>
          <w:tcPr>
            <w:tcW w:w="7026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专业             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</w:t>
            </w:r>
          </w:p>
        </w:tc>
        <w:tc>
          <w:tcPr>
            <w:tcW w:w="7026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8" w:hRule="atLeast"/>
        </w:trPr>
        <w:tc>
          <w:tcPr>
            <w:tcW w:w="1271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明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贴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︵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02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pacing w:val="-8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注：推荐人必须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为本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专业或相近专业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正高级职称专家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eastAsia="zh-CN"/>
        </w:rPr>
        <w:t>。</w:t>
      </w:r>
    </w:p>
    <w:sectPr>
      <w:pgSz w:w="11906" w:h="16838"/>
      <w:pgMar w:top="1440" w:right="1871" w:bottom="1440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jOWU2MzIyYjdmMzI3NmE2N2IyZDI2ZmNmZDRjMjkifQ=="/>
  </w:docVars>
  <w:rsids>
    <w:rsidRoot w:val="00225811"/>
    <w:rsid w:val="00107353"/>
    <w:rsid w:val="00225811"/>
    <w:rsid w:val="002B2C8B"/>
    <w:rsid w:val="004E2FD8"/>
    <w:rsid w:val="008E0E1D"/>
    <w:rsid w:val="00F16E07"/>
    <w:rsid w:val="00F17BF8"/>
    <w:rsid w:val="093339C1"/>
    <w:rsid w:val="0A7D1704"/>
    <w:rsid w:val="238B78F9"/>
    <w:rsid w:val="358F45FD"/>
    <w:rsid w:val="388A40AA"/>
    <w:rsid w:val="4DA006AE"/>
    <w:rsid w:val="5871164B"/>
    <w:rsid w:val="5DB342C3"/>
    <w:rsid w:val="5E552EC2"/>
    <w:rsid w:val="6A8F6707"/>
    <w:rsid w:val="6AC1415C"/>
    <w:rsid w:val="FFFCE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276</Characters>
  <Lines>2</Lines>
  <Paragraphs>1</Paragraphs>
  <TotalTime>14</TotalTime>
  <ScaleCrop>false</ScaleCrop>
  <LinksUpToDate>false</LinksUpToDate>
  <CharactersWithSpaces>360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2020-04-03T17:03:00Z</dcterms:created>
  <dc:creator>Administrator</dc:creator>
  <cp:lastModifiedBy>黄炜琼</cp:lastModifiedBy>
  <dcterms:modified xsi:type="dcterms:W3CDTF">2025-02-18T17:47:37Z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122DCF1B3AFE4B6C834E8E67790A16F5</vt:lpwstr>
  </property>
  <property fmtid="{D5CDD505-2E9C-101B-9397-08002B2CF9AE}" pid="4" name="ribbonExt">
    <vt:lpwstr>{"WPSExtOfficeTab":{"OnGetEnabled":false,"OnGetVisible":false}}</vt:lpwstr>
  </property>
</Properties>
</file>