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477" w:tblpY="744"/>
        <w:tblOverlap w:val="never"/>
        <w:tblW w:w="93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419"/>
        <w:gridCol w:w="2766"/>
        <w:gridCol w:w="2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区划</w:t>
            </w:r>
          </w:p>
        </w:tc>
        <w:tc>
          <w:tcPr>
            <w:tcW w:w="2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全年补助资金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本次下达或收回补助资金（万元）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32.65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285.9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239.65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240.2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104.25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144.65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332.1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337.8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583.05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449.3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71.75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133.7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359.4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12.25</w:t>
            </w:r>
          </w:p>
        </w:tc>
      </w:tr>
    </w:tbl>
    <w:p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中央财政2024年农村危房改造补助资金分配方案</w:t>
      </w:r>
    </w:p>
    <w:p>
      <w:pPr>
        <w:pStyle w:val="2"/>
        <w:rPr>
          <w:sz w:val="21"/>
          <w:szCs w:val="21"/>
        </w:rPr>
      </w:pPr>
    </w:p>
    <w:sectPr>
      <w:pgSz w:w="11906" w:h="16838"/>
      <w:pgMar w:top="1644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ODBmNGNmNGQxY2VhNzQ3ZjA5MGRkMDVlYTdlNTcifQ=="/>
  </w:docVars>
  <w:rsids>
    <w:rsidRoot w:val="7AA647E7"/>
    <w:rsid w:val="02385867"/>
    <w:rsid w:val="0B6A0996"/>
    <w:rsid w:val="15CE72C5"/>
    <w:rsid w:val="1A2B58C0"/>
    <w:rsid w:val="1DA701E3"/>
    <w:rsid w:val="27066B06"/>
    <w:rsid w:val="2AD725A2"/>
    <w:rsid w:val="2CF41CEB"/>
    <w:rsid w:val="2EAA2259"/>
    <w:rsid w:val="2EB9C3A4"/>
    <w:rsid w:val="2EBE705A"/>
    <w:rsid w:val="2FF93D84"/>
    <w:rsid w:val="310D1C85"/>
    <w:rsid w:val="31EA323C"/>
    <w:rsid w:val="374EBF75"/>
    <w:rsid w:val="47FA3CDB"/>
    <w:rsid w:val="4B296B88"/>
    <w:rsid w:val="4B7B7097"/>
    <w:rsid w:val="536E7CCC"/>
    <w:rsid w:val="53AB5FDF"/>
    <w:rsid w:val="5BF371A1"/>
    <w:rsid w:val="5F1E07F3"/>
    <w:rsid w:val="66BE5F98"/>
    <w:rsid w:val="67FB64B8"/>
    <w:rsid w:val="6CBC44FD"/>
    <w:rsid w:val="6DFB485B"/>
    <w:rsid w:val="6F5E27BC"/>
    <w:rsid w:val="73D948C6"/>
    <w:rsid w:val="7AA647E7"/>
    <w:rsid w:val="7ABB8A38"/>
    <w:rsid w:val="7BBF46B8"/>
    <w:rsid w:val="7BC7CC03"/>
    <w:rsid w:val="7BF778AD"/>
    <w:rsid w:val="7CF62203"/>
    <w:rsid w:val="7DFD73AA"/>
    <w:rsid w:val="7EF6D5AF"/>
    <w:rsid w:val="9FF38558"/>
    <w:rsid w:val="B6DFF8FF"/>
    <w:rsid w:val="B7BEF392"/>
    <w:rsid w:val="BF5FB01B"/>
    <w:rsid w:val="C7DFF111"/>
    <w:rsid w:val="C7FB7443"/>
    <w:rsid w:val="CFD5BC34"/>
    <w:rsid w:val="D5D24BB4"/>
    <w:rsid w:val="D7B3993E"/>
    <w:rsid w:val="D9E62DEA"/>
    <w:rsid w:val="E34178CE"/>
    <w:rsid w:val="E7325198"/>
    <w:rsid w:val="EBBD85E7"/>
    <w:rsid w:val="EDE77F29"/>
    <w:rsid w:val="F7F6F31F"/>
    <w:rsid w:val="FFE49F83"/>
    <w:rsid w:val="FFE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spacing w:line="600" w:lineRule="exact"/>
      <w:jc w:val="both"/>
      <w:textAlignment w:val="baseline"/>
    </w:pPr>
    <w:rPr>
      <w:rFonts w:ascii="宋体" w:hAnsi="Courier New" w:eastAsia="宋体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938</Words>
  <Characters>1201</Characters>
  <Lines>0</Lines>
  <Paragraphs>0</Paragraphs>
  <TotalTime>0</TotalTime>
  <ScaleCrop>false</ScaleCrop>
  <LinksUpToDate>false</LinksUpToDate>
  <CharactersWithSpaces>1218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2022-11-22T23:23:00Z</dcterms:created>
  <dc:creator>42719</dc:creator>
  <cp:lastModifiedBy>cxm</cp:lastModifiedBy>
  <cp:lastPrinted>2024-04-30T19:42:00Z</cp:lastPrinted>
  <dcterms:modified xsi:type="dcterms:W3CDTF">2024-05-06T17:00:05Z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7008E9307F074CB4BC56C29DAA14223B</vt:lpwstr>
  </property>
</Properties>
</file>