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河源市建筑工程施工图审查中心有限公司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一类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房屋建筑（不含超限高层）工程；二类 市政基础设施（道路、风景园林）工程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19056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2027年4月16日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吴桂斌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朱健辉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广州迪安工程技术咨询有限公司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19090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2027年3月15日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袁尚红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贺宇飞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广东舟济工程咨询有限公司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19091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2027年5月29日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余艇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陈伟峰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珠海正青建筑勘察设计咨询有限公司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二类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市政基础设施（燃气、热力）工程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19021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2026年10月23日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张宏勇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吴伟杰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河源市建筑工程施工图审查中心有限公司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胡星平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潘 弘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陈云标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杨启标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曾祥燮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程金平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朱健辉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王穗明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徐永民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郝素琴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唐继军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葛冬梅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注册公共设备工程师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孙雪山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注册公共设备工程师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练妙龙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 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 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谢祝宇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朱惠萍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蒋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何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广州迪安工程技术咨询有限公司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姜华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潘诗弦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张南宁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郑德原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cx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孙恒矗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丁春花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周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许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黄  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黄一丹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cx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杨汉伦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结构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cx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罗  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一级</w:t>
            </w:r>
            <w:r>
              <w:rPr>
                <w:rFonts w:hint="eastAsia"/>
                <w:color w:val="auto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贺宇飞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ind w:left="-105" w:leftChars="-50" w:right="-105" w:rightChars="-50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庞建雄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ind w:left="-105" w:leftChars="-50" w:right="-105" w:rightChars="-50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ind w:left="-105" w:leftChars="-50" w:right="-105" w:rightChars="-5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吴晓瑜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top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赵力军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门汉光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ind w:left="-105" w:leftChars="-5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张连山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田帅锋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注册电气工程师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徐  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注册电气工程师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李耀根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注册电气工程师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杨兴莲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林晓娟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朱晓冬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钟方千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杨继强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贾宝仓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王忱功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杨彪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廖小环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陈国生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胡小兵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刘莉萍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孙恒矗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周剑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注册土木工程师（岩土）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广东舟济工程咨询有限公司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蒋春冰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崔瑛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陈金全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结构(cx)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陈伟峰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</w:t>
            </w:r>
            <w:r>
              <w:rPr>
                <w:rFonts w:hint="eastAsia"/>
                <w:sz w:val="18"/>
                <w:szCs w:val="18"/>
                <w:lang w:eastAsia="zh-CN"/>
              </w:rPr>
              <w:t>工程</w:t>
            </w:r>
            <w:r>
              <w:rPr>
                <w:rFonts w:hint="eastAsia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结构(cx)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郭建伟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</w:t>
            </w:r>
            <w:r>
              <w:rPr>
                <w:rFonts w:hint="eastAsia"/>
                <w:sz w:val="18"/>
                <w:szCs w:val="18"/>
                <w:lang w:eastAsia="zh-CN"/>
              </w:rPr>
              <w:t>工程</w:t>
            </w:r>
            <w:r>
              <w:rPr>
                <w:rFonts w:hint="eastAsia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8"/>
                <w:szCs w:val="18"/>
              </w:rPr>
              <w:t>(cx)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王久红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</w:t>
            </w:r>
            <w:r>
              <w:rPr>
                <w:rFonts w:hint="eastAsia"/>
                <w:sz w:val="18"/>
                <w:szCs w:val="18"/>
                <w:lang w:eastAsia="zh-CN"/>
              </w:rPr>
              <w:t>工程</w:t>
            </w:r>
            <w:r>
              <w:rPr>
                <w:rFonts w:hint="eastAsia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薛涛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</w:t>
            </w:r>
            <w:r>
              <w:rPr>
                <w:rFonts w:hint="eastAsia"/>
                <w:sz w:val="18"/>
                <w:szCs w:val="18"/>
                <w:lang w:eastAsia="zh-CN"/>
              </w:rPr>
              <w:t>工程</w:t>
            </w:r>
            <w:r>
              <w:rPr>
                <w:rFonts w:hint="eastAsia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余莹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</w:t>
            </w:r>
            <w:r>
              <w:rPr>
                <w:rFonts w:hint="eastAsia"/>
                <w:sz w:val="18"/>
                <w:szCs w:val="18"/>
                <w:lang w:eastAsia="zh-CN"/>
              </w:rPr>
              <w:t>工程</w:t>
            </w:r>
            <w:r>
              <w:rPr>
                <w:rFonts w:hint="eastAsia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 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原长庆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谢五平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</w:t>
            </w:r>
            <w:r>
              <w:rPr>
                <w:rFonts w:hint="eastAsia"/>
                <w:sz w:val="18"/>
                <w:szCs w:val="18"/>
                <w:lang w:eastAsia="zh-CN"/>
              </w:rPr>
              <w:t>工程</w:t>
            </w:r>
            <w:r>
              <w:rPr>
                <w:rFonts w:hint="eastAsia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黄鹤章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高立强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翟海峰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盛丽敏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谢静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吴坚慧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刘恒乔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毛丽君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王福珍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田国俊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牛玉梅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曾仁庚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叶会哨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王晓娟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何新平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邓会平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杨建山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邢毅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王景田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刘娜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陈子岩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（岩土）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刘姝霞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（岩土）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陈武祥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（岩土）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珠海正青建筑勘察设计咨询有限公司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胡江淳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吴伟杰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一级结构注册工程师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李秋红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一级结构注册工程师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陈如锋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辛远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公用设备工程师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动力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车大水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公用设备工程师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动力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张然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公用设备工程师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动力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胡海燕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公用设备工程师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动力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1AF5E373"/>
    <w:rsid w:val="237DBFAF"/>
    <w:rsid w:val="27B65241"/>
    <w:rsid w:val="2BDE3F39"/>
    <w:rsid w:val="2EBE2FE5"/>
    <w:rsid w:val="2F7F2825"/>
    <w:rsid w:val="35BEC7AC"/>
    <w:rsid w:val="35FF6B7A"/>
    <w:rsid w:val="3BFB5B43"/>
    <w:rsid w:val="3CF76ECF"/>
    <w:rsid w:val="3E557929"/>
    <w:rsid w:val="3EBF3A1B"/>
    <w:rsid w:val="3F19295F"/>
    <w:rsid w:val="3F54C6EA"/>
    <w:rsid w:val="3F761FA8"/>
    <w:rsid w:val="3FAF464D"/>
    <w:rsid w:val="3FEF269B"/>
    <w:rsid w:val="3FEF47B0"/>
    <w:rsid w:val="3FF7DF1E"/>
    <w:rsid w:val="3FFF8243"/>
    <w:rsid w:val="469F3F6F"/>
    <w:rsid w:val="475F937A"/>
    <w:rsid w:val="4D7FBB15"/>
    <w:rsid w:val="4EB73E26"/>
    <w:rsid w:val="4FF9319D"/>
    <w:rsid w:val="53EF4748"/>
    <w:rsid w:val="55FC43B5"/>
    <w:rsid w:val="55FFD8F4"/>
    <w:rsid w:val="56EFBCC1"/>
    <w:rsid w:val="577F7130"/>
    <w:rsid w:val="5B7EF912"/>
    <w:rsid w:val="5DF78D52"/>
    <w:rsid w:val="5E3F894F"/>
    <w:rsid w:val="5F7B9173"/>
    <w:rsid w:val="5F97557F"/>
    <w:rsid w:val="5FF93073"/>
    <w:rsid w:val="646574D4"/>
    <w:rsid w:val="679C0A2D"/>
    <w:rsid w:val="67F261DA"/>
    <w:rsid w:val="67F97A5F"/>
    <w:rsid w:val="67FF7898"/>
    <w:rsid w:val="6BEE471F"/>
    <w:rsid w:val="6D3D49EC"/>
    <w:rsid w:val="6E798532"/>
    <w:rsid w:val="6EFF9578"/>
    <w:rsid w:val="6F4D5257"/>
    <w:rsid w:val="707A6894"/>
    <w:rsid w:val="72754676"/>
    <w:rsid w:val="73B3299B"/>
    <w:rsid w:val="73FFF446"/>
    <w:rsid w:val="74D71828"/>
    <w:rsid w:val="75ED0E22"/>
    <w:rsid w:val="77BFC80A"/>
    <w:rsid w:val="77DFDF3D"/>
    <w:rsid w:val="7BBD25AF"/>
    <w:rsid w:val="7BDFE782"/>
    <w:rsid w:val="7BE395C0"/>
    <w:rsid w:val="7D657F8E"/>
    <w:rsid w:val="7DB92D00"/>
    <w:rsid w:val="7DEFA293"/>
    <w:rsid w:val="7EDD1385"/>
    <w:rsid w:val="7EEB5C45"/>
    <w:rsid w:val="7EEC1D90"/>
    <w:rsid w:val="7F1A561E"/>
    <w:rsid w:val="7F7B6EF6"/>
    <w:rsid w:val="7F7BB3D7"/>
    <w:rsid w:val="7F9ECE30"/>
    <w:rsid w:val="7F9F4D25"/>
    <w:rsid w:val="7FA7548F"/>
    <w:rsid w:val="7FDD630B"/>
    <w:rsid w:val="7FEFECEE"/>
    <w:rsid w:val="9F4FAA11"/>
    <w:rsid w:val="AAFF65FE"/>
    <w:rsid w:val="AFDB8D3C"/>
    <w:rsid w:val="B1EFD738"/>
    <w:rsid w:val="B8337283"/>
    <w:rsid w:val="BEF99071"/>
    <w:rsid w:val="BFBF5690"/>
    <w:rsid w:val="BFDB4907"/>
    <w:rsid w:val="BFFFAF12"/>
    <w:rsid w:val="CCCED6DC"/>
    <w:rsid w:val="CFEDB8A5"/>
    <w:rsid w:val="CFFF8C1D"/>
    <w:rsid w:val="D1BE94C3"/>
    <w:rsid w:val="D3FDFF23"/>
    <w:rsid w:val="D4B6833A"/>
    <w:rsid w:val="D5F7E961"/>
    <w:rsid w:val="D5FDEA0E"/>
    <w:rsid w:val="D7BFA869"/>
    <w:rsid w:val="D7FF7DF8"/>
    <w:rsid w:val="DABF09BC"/>
    <w:rsid w:val="DAF9FAE1"/>
    <w:rsid w:val="DB328463"/>
    <w:rsid w:val="DD8FD590"/>
    <w:rsid w:val="DDAFEC34"/>
    <w:rsid w:val="DDDFD128"/>
    <w:rsid w:val="DEFD0781"/>
    <w:rsid w:val="DF3FB455"/>
    <w:rsid w:val="DF56C4D9"/>
    <w:rsid w:val="DF93302A"/>
    <w:rsid w:val="DFEDB193"/>
    <w:rsid w:val="DFEF10C4"/>
    <w:rsid w:val="DFFF8FC5"/>
    <w:rsid w:val="E7FF0BBC"/>
    <w:rsid w:val="E7FF68CE"/>
    <w:rsid w:val="EE3C3811"/>
    <w:rsid w:val="EEF5BB57"/>
    <w:rsid w:val="EF6B2D91"/>
    <w:rsid w:val="EFF63F6C"/>
    <w:rsid w:val="EFF7535D"/>
    <w:rsid w:val="F0CF8790"/>
    <w:rsid w:val="F3F7F6F2"/>
    <w:rsid w:val="F6DBE101"/>
    <w:rsid w:val="F6FF5A9F"/>
    <w:rsid w:val="F7BBC725"/>
    <w:rsid w:val="F7DD85BA"/>
    <w:rsid w:val="F7DFEBC0"/>
    <w:rsid w:val="F7FD38C2"/>
    <w:rsid w:val="F7FD4B77"/>
    <w:rsid w:val="F7FF2401"/>
    <w:rsid w:val="F99F1E4D"/>
    <w:rsid w:val="FAFD9790"/>
    <w:rsid w:val="FBB8251C"/>
    <w:rsid w:val="FBFF985D"/>
    <w:rsid w:val="FBFFAB92"/>
    <w:rsid w:val="FCDBF881"/>
    <w:rsid w:val="FD7F684C"/>
    <w:rsid w:val="FDCF0DA8"/>
    <w:rsid w:val="FDF780B1"/>
    <w:rsid w:val="FEF72CDF"/>
    <w:rsid w:val="FEFF3F0D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2022-07-08T14:14:00Z</dcterms:created>
  <dc:creator> 曾姿</dc:creator>
  <cp:lastModifiedBy> 曾姿</cp:lastModifiedBy>
  <cp:lastPrinted>2022-07-08T15:45:00Z</cp:lastPrinted>
  <dcterms:modified xsi:type="dcterms:W3CDTF">2024-03-11T15:48:00Z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