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同意备案的房屋建筑和市政基础设施工程施工图设计文件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审查机构名单</w:t>
      </w:r>
    </w:p>
    <w:tbl>
      <w:tblPr>
        <w:tblStyle w:val="5"/>
        <w:tblW w:w="15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3205"/>
        <w:gridCol w:w="4980"/>
        <w:gridCol w:w="1125"/>
        <w:gridCol w:w="2565"/>
        <w:gridCol w:w="975"/>
        <w:gridCol w:w="93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机构名称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备案事项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备案证号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有效期至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法人代表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技术负责人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广东建询工程咨询有限公司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一类 房屋建筑（不含超限高层）工程；一类 市政基础设施（道路、桥梁、隧道、公共交通、风景园林）工程；二类 市政基础设施（给水、排水）工程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19029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2026年12 月24 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郭腾晖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李良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珠海正青建筑勘察设计咨询有限公司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一类 房屋建筑（含超限高层）工程；一类 市政基础设施（给水、排水、道路、桥梁、隧道、公共交通、风景园林）工程</w:t>
            </w:r>
            <w:bookmarkStart w:id="0" w:name="_GoBack"/>
            <w:bookmarkEnd w:id="0"/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19021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2026年10 月23 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郭桂钦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吴伟杰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广东居安建筑工程施工图审查中心有限公司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一类 房屋建筑（不含超限高层）工程；二类 市政基础设施（给水、排水、道路、风景园林）工程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19048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2026年12 月24 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邹丹平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胡江登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</w:tbl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both"/>
        <w:rPr>
          <w:rFonts w:hint="eastAsia" w:ascii="宋体" w:hAnsi="宋体"/>
          <w:b/>
          <w:sz w:val="44"/>
          <w:szCs w:val="44"/>
          <w:lang w:eastAsia="zh-CN"/>
        </w:rPr>
        <w:sectPr>
          <w:pgSz w:w="16838" w:h="11906" w:orient="landscape"/>
          <w:pgMar w:top="1587" w:right="1644" w:bottom="1474" w:left="1417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广东建询工程咨询有限公司审查人员情况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执业</w:t>
            </w:r>
            <w:r>
              <w:rPr>
                <w:rFonts w:hint="eastAsia" w:ascii="宋体" w:hAnsi="宋体"/>
                <w:sz w:val="18"/>
                <w:szCs w:val="18"/>
              </w:rPr>
              <w:t>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庄大宽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郝雅洁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任睿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黄旭波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李良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林义鸿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吴剑辉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连远文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王贞娥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王锦浩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郑悦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唐恒军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格秀梅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石金秀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注册公用设备工程师(给水排水)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郭娜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张焕家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郑建东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于学荣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韩永春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刘德承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严志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  <w:t>吴瑞碧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曹正建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聂荣德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杨勇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孟华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陈秋盛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马海天才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王莉勤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陈琳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包永兴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注册土木工程师</w:t>
            </w:r>
          </w:p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华斌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注册土木工程师</w:t>
            </w:r>
          </w:p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（岩土）</w:t>
            </w:r>
          </w:p>
        </w:tc>
      </w:tr>
    </w:tbl>
    <w:p>
      <w:pPr>
        <w:bidi w:val="0"/>
        <w:ind w:firstLine="211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珠海正青建筑勘察设计咨询有限公司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执业</w:t>
            </w:r>
            <w:r>
              <w:rPr>
                <w:rFonts w:hint="eastAsia"/>
                <w:sz w:val="18"/>
                <w:szCs w:val="18"/>
              </w:rPr>
              <w:t>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胡江淳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廖希瑜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董理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王万钧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李明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郭靖华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高慧勤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一级结构注册工程师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吴伟杰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一级结构注册工程师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胡晓光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一级结构注册工程师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邱汉涛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李秋红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一级结构注册工程师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荣仁忠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张怿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晏军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吴桂荣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简敏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注册公用设备工程师</w:t>
            </w:r>
            <w:r>
              <w:rPr>
                <w:rFonts w:hint="eastAsia"/>
                <w:sz w:val="18"/>
                <w:szCs w:val="18"/>
              </w:rPr>
              <w:t>（给水排水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黄文斌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刘玫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黄日增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pacing w:val="-4"/>
                <w:w w:val="9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张颂军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陈桂琴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刘寒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女 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暧通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周力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公用设备工程师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动力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侯华波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公用设备工程师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暖通空调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梁军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公用设备工程师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暖通空调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电气自控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王灵峡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电气自控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陈如锋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电气自控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辛远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道路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郎宏继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道路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陈莹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道路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何长全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道路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王勤有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道路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高康平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道路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邓敏姿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道路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胡菊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卢普涛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刘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玫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肖霓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袁芳莉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王刚耀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曾宣源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注册土木工程师（岩土）</w:t>
            </w:r>
          </w:p>
        </w:tc>
      </w:tr>
    </w:tbl>
    <w:p>
      <w:pPr>
        <w:bidi w:val="0"/>
        <w:ind w:firstLine="211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3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3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3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3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3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3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广东居安建筑工程施工图审查中心有限公司审查人员情况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陈宝辉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何丹峰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朱雪鸿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陈红英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杨整修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李义生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陈兆焕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张永利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邹丹平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陈丽辉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一级</w:t>
            </w:r>
            <w:r>
              <w:rPr>
                <w:color w:val="000000"/>
                <w:sz w:val="18"/>
                <w:szCs w:val="18"/>
              </w:rPr>
              <w:t>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刘兴华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注册公用设备师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杨松源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注册公用设备师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田元福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注册公用设备师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张艳春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注册公用设备师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孟强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杨彦琴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注册公用设备师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蔡礼成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胡江登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  <w:t>邹丹平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  <w:t>陈志新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道路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纪晓东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道路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刘颜峰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道路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龚六娥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道路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彭德英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熊平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朱雪鸿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马秀华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00172A27"/>
    <w:rsid w:val="17EFBB79"/>
    <w:rsid w:val="197E91AB"/>
    <w:rsid w:val="27B65241"/>
    <w:rsid w:val="2BDE3F39"/>
    <w:rsid w:val="2EBE2FE5"/>
    <w:rsid w:val="2F7F2825"/>
    <w:rsid w:val="34D40D92"/>
    <w:rsid w:val="35BEC7AC"/>
    <w:rsid w:val="35FF6B7A"/>
    <w:rsid w:val="3BFB5B43"/>
    <w:rsid w:val="3E557929"/>
    <w:rsid w:val="3EBF3A1B"/>
    <w:rsid w:val="3F19295F"/>
    <w:rsid w:val="3F54C6EA"/>
    <w:rsid w:val="3F761FA8"/>
    <w:rsid w:val="3FAF464D"/>
    <w:rsid w:val="3FEF269B"/>
    <w:rsid w:val="3FF7DF1E"/>
    <w:rsid w:val="3FFF8243"/>
    <w:rsid w:val="469F3F6F"/>
    <w:rsid w:val="475F937A"/>
    <w:rsid w:val="4D7FBB15"/>
    <w:rsid w:val="4EB73E26"/>
    <w:rsid w:val="4FF9319D"/>
    <w:rsid w:val="53EF4748"/>
    <w:rsid w:val="55FC43B5"/>
    <w:rsid w:val="55FFD8F4"/>
    <w:rsid w:val="56EFBCC1"/>
    <w:rsid w:val="577F7130"/>
    <w:rsid w:val="5E3F894F"/>
    <w:rsid w:val="5F7B9173"/>
    <w:rsid w:val="5F97557F"/>
    <w:rsid w:val="646574D4"/>
    <w:rsid w:val="679C0A2D"/>
    <w:rsid w:val="67F261DA"/>
    <w:rsid w:val="6BEE471F"/>
    <w:rsid w:val="6D3D49EC"/>
    <w:rsid w:val="6E798532"/>
    <w:rsid w:val="6EFF9578"/>
    <w:rsid w:val="707A6894"/>
    <w:rsid w:val="72754676"/>
    <w:rsid w:val="73B3299B"/>
    <w:rsid w:val="73FFF446"/>
    <w:rsid w:val="74D71828"/>
    <w:rsid w:val="75ED0E22"/>
    <w:rsid w:val="77BFC80A"/>
    <w:rsid w:val="77DFDF3D"/>
    <w:rsid w:val="7BBD25AF"/>
    <w:rsid w:val="7BDFE782"/>
    <w:rsid w:val="7D657F8E"/>
    <w:rsid w:val="7DB92D00"/>
    <w:rsid w:val="7DEFA293"/>
    <w:rsid w:val="7EDD1385"/>
    <w:rsid w:val="7EEB5C45"/>
    <w:rsid w:val="7EEC1D90"/>
    <w:rsid w:val="7F1A561E"/>
    <w:rsid w:val="7F7B6EF6"/>
    <w:rsid w:val="7F7BB3D7"/>
    <w:rsid w:val="7F9ECE30"/>
    <w:rsid w:val="7F9F4D25"/>
    <w:rsid w:val="7FA7548F"/>
    <w:rsid w:val="7FDD630B"/>
    <w:rsid w:val="AAFF65FE"/>
    <w:rsid w:val="AFDB8D3C"/>
    <w:rsid w:val="B1EFD738"/>
    <w:rsid w:val="B8337283"/>
    <w:rsid w:val="BEF99071"/>
    <w:rsid w:val="BFBF5690"/>
    <w:rsid w:val="BFDB4907"/>
    <w:rsid w:val="BFFFAF12"/>
    <w:rsid w:val="CCCED6DC"/>
    <w:rsid w:val="CFEDB8A5"/>
    <w:rsid w:val="CFFF8C1D"/>
    <w:rsid w:val="D3FDFF23"/>
    <w:rsid w:val="D4B6833A"/>
    <w:rsid w:val="D5F7E961"/>
    <w:rsid w:val="D5FDEA0E"/>
    <w:rsid w:val="D7BFA869"/>
    <w:rsid w:val="D7FF7DF8"/>
    <w:rsid w:val="DABF09BC"/>
    <w:rsid w:val="DAF9FAE1"/>
    <w:rsid w:val="DB328463"/>
    <w:rsid w:val="DD8FD590"/>
    <w:rsid w:val="DDAFEC34"/>
    <w:rsid w:val="DDDFD128"/>
    <w:rsid w:val="DEFD0781"/>
    <w:rsid w:val="DF93302A"/>
    <w:rsid w:val="DFEDB193"/>
    <w:rsid w:val="DFFF8FC5"/>
    <w:rsid w:val="E7FF0BBC"/>
    <w:rsid w:val="E7FF68CE"/>
    <w:rsid w:val="EE3C3811"/>
    <w:rsid w:val="EF6B2D91"/>
    <w:rsid w:val="EFF7535D"/>
    <w:rsid w:val="F0CF8790"/>
    <w:rsid w:val="F3F7F6F2"/>
    <w:rsid w:val="F6DBE101"/>
    <w:rsid w:val="F6FF5A9F"/>
    <w:rsid w:val="F7BBC725"/>
    <w:rsid w:val="F7DD85BA"/>
    <w:rsid w:val="F7DFEBC0"/>
    <w:rsid w:val="F7FD4B77"/>
    <w:rsid w:val="F7FF2401"/>
    <w:rsid w:val="F99F1E4D"/>
    <w:rsid w:val="FAFD9790"/>
    <w:rsid w:val="FBB8251C"/>
    <w:rsid w:val="FBFF985D"/>
    <w:rsid w:val="FCDBF881"/>
    <w:rsid w:val="FD7F684C"/>
    <w:rsid w:val="FDF780B1"/>
    <w:rsid w:val="FEF72CDF"/>
    <w:rsid w:val="FEFF3F0D"/>
    <w:rsid w:val="FFAE7C60"/>
    <w:rsid w:val="FFB5E6B7"/>
    <w:rsid w:val="FFB6788A"/>
    <w:rsid w:val="FFBDFC8D"/>
    <w:rsid w:val="FFE71BA3"/>
    <w:rsid w:val="FFF12447"/>
    <w:rsid w:val="FFF7D83E"/>
    <w:rsid w:val="FFFC0CC4"/>
    <w:rsid w:val="FF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99"/>
    <w:rPr>
      <w:sz w:val="18"/>
      <w:szCs w:val="18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2022-07-06T22:14:00Z</dcterms:created>
  <dc:creator> 曾姿</dc:creator>
  <cp:lastModifiedBy>陌</cp:lastModifiedBy>
  <cp:lastPrinted>2022-07-06T23:45:00Z</cp:lastPrinted>
  <dcterms:modified xsi:type="dcterms:W3CDTF">2023-10-27T06:23:23Z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35C8DEA97EA74A16BCB0B02234BC5C93_12</vt:lpwstr>
  </property>
</Properties>
</file>