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 w:bidi="ar-SA"/>
        </w:rPr>
        <w:t>附件3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val="en-US" w:eastAsia="zh-CN" w:bidi="ar-SA"/>
        </w:rPr>
        <w:t>2023</w:t>
      </w:r>
      <w:r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eastAsia="zh-CN" w:bidi="ar-SA"/>
        </w:rPr>
        <w:t>年广东省住房城乡建设行业抹灰与隔墙系统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eastAsia="zh-CN" w:bidi="ar-SA"/>
        </w:rPr>
        <w:t>职工职业技能竞赛</w:t>
      </w:r>
      <w:r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val="en-US" w:eastAsia="zh-CN" w:bidi="ar-SA"/>
        </w:rPr>
        <w:t>联络人回执</w:t>
      </w:r>
    </w:p>
    <w:p>
      <w:pPr>
        <w:spacing w:line="600" w:lineRule="exact"/>
        <w:rPr>
          <w:rFonts w:hint="eastAsia" w:ascii="宋体" w:hAnsi="宋体" w:eastAsia="宋体" w:cs="宋体"/>
          <w:color w:val="000000"/>
          <w:sz w:val="30"/>
          <w:szCs w:val="30"/>
          <w:lang w:val="en-US" w:eastAsia="zh-CN" w:bidi="ar-SA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填报单位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-SA"/>
        </w:rPr>
        <w:t>/组队单位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（盖章）：</w:t>
      </w: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425"/>
        <w:gridCol w:w="477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工种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联络人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工作单位及职务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70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7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518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70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7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0" w:hanging="638" w:hangingChars="266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  <w:t>说明：各地级以上市住建局及其他单独组队参赛单位，请于2023年10月18日前将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52" w:leftChars="200" w:hanging="12" w:hangingChars="5"/>
        <w:jc w:val="both"/>
        <w:textAlignment w:val="auto"/>
        <w:outlineLvl w:val="9"/>
        <w:rPr>
          <w:rFonts w:hint="default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  <w:t>填写后的盖章扫描版及可编辑版发送至竞赛组委会办公室电子邮箱（zjt_gh@gd.gov.cn）。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34" w:leftChars="342" w:hanging="240" w:hangingChars="1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Times New Roman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  <w:t xml:space="preserve">填报人：                  手机：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Times New Roman"/>
          <w:bCs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Times New Roman"/>
          <w:bCs/>
          <w:color w:val="000000"/>
          <w:sz w:val="32"/>
          <w:szCs w:val="32"/>
          <w:lang w:val="en-US" w:eastAsia="zh-CN" w:bidi="ar-SA"/>
        </w:rPr>
      </w:pPr>
    </w:p>
    <w:p/>
    <w:p>
      <w:bookmarkStart w:id="0" w:name="_GoBack"/>
      <w:bookmarkEnd w:id="0"/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66CC4BC8"/>
    <w:rsid w:val="5E19466D"/>
    <w:rsid w:val="66CC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2023-10-11T02:34:00Z</dcterms:created>
  <dc:creator>陌</dc:creator>
  <cp:lastModifiedBy>陌</cp:lastModifiedBy>
  <dcterms:modified xsi:type="dcterms:W3CDTF">2023-10-11T02:35:42Z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FADAFD67DF024D748B596A81C8C8EB99_13</vt:lpwstr>
  </property>
</Properties>
</file>