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both"/>
        <w:rPr>
          <w:rFonts w:hint="default" w:ascii="黑体" w:hAnsi="黑体" w:eastAsia="黑体" w:cs="黑体"/>
          <w:sz w:val="32"/>
          <w:szCs w:val="32"/>
          <w:lang w:eastAsia="zh-CN" w:bidi="ar-SA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 w:bidi="ar-SA"/>
        </w:rPr>
        <w:t>附件</w:t>
      </w:r>
      <w:r>
        <w:rPr>
          <w:rFonts w:hint="default" w:ascii="黑体" w:hAnsi="黑体" w:eastAsia="黑体" w:cs="黑体"/>
          <w:sz w:val="32"/>
          <w:szCs w:val="32"/>
          <w:lang w:eastAsia="zh-CN" w:bidi="ar-SA"/>
        </w:rPr>
        <w:t>3</w:t>
      </w:r>
    </w:p>
    <w:p>
      <w:pPr>
        <w:jc w:val="center"/>
        <w:rPr>
          <w:rFonts w:hint="eastAsia" w:ascii="小标宋" w:hAnsi="小标宋" w:eastAsia="小标宋" w:cs="小标宋"/>
          <w:b w:val="0"/>
          <w:bCs w:val="0"/>
          <w:sz w:val="44"/>
          <w:szCs w:val="44"/>
          <w:lang w:val="en-US" w:eastAsia="zh-CN" w:bidi="ar-SA"/>
        </w:rPr>
      </w:pPr>
      <w:r>
        <w:rPr>
          <w:rFonts w:hint="eastAsia" w:ascii="小标宋" w:hAnsi="小标宋" w:eastAsia="小标宋" w:cs="小标宋"/>
          <w:b w:val="0"/>
          <w:bCs w:val="0"/>
          <w:sz w:val="44"/>
          <w:szCs w:val="44"/>
          <w:lang w:val="en-US" w:eastAsia="zh-CN" w:bidi="ar-SA"/>
        </w:rPr>
        <w:t>建筑施工安全监管人员培训参训人员名单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 w:bidi="ar-SA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cs="仿宋_GB2312"/>
          <w:sz w:val="32"/>
          <w:szCs w:val="32"/>
          <w:lang w:eastAsia="zh-CN" w:bidi="ar-SA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：</w:t>
      </w:r>
    </w:p>
    <w:tbl>
      <w:tblPr>
        <w:tblStyle w:val="9"/>
        <w:tblW w:w="96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6"/>
        <w:gridCol w:w="1385"/>
        <w:gridCol w:w="1035"/>
        <w:gridCol w:w="2385"/>
        <w:gridCol w:w="1170"/>
        <w:gridCol w:w="1845"/>
        <w:gridCol w:w="9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138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 w:bidi="ar-SA"/>
              </w:rPr>
            </w:pPr>
            <w:r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 w:bidi="ar-SA"/>
              </w:rPr>
              <w:t>姓名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 w:bidi="ar-SA"/>
              </w:rPr>
            </w:pPr>
            <w:r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 w:bidi="ar-SA"/>
              </w:rPr>
              <w:t>性别</w:t>
            </w:r>
          </w:p>
        </w:tc>
        <w:tc>
          <w:tcPr>
            <w:tcW w:w="238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 w:bidi="ar-SA"/>
              </w:rPr>
            </w:pPr>
            <w:r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 w:bidi="ar-SA"/>
              </w:rPr>
              <w:t>职务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 w:bidi="ar-SA"/>
              </w:rPr>
            </w:pPr>
            <w:r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 w:bidi="ar-SA"/>
              </w:rPr>
              <w:t>职称</w:t>
            </w: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 w:bidi="ar-SA"/>
              </w:rPr>
              <w:t>手机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6" w:type="dxa"/>
          </w:tcPr>
          <w:p>
            <w:p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385" w:type="dxa"/>
          </w:tcPr>
          <w:p>
            <w:p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035" w:type="dxa"/>
          </w:tcPr>
          <w:p>
            <w:p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385" w:type="dxa"/>
          </w:tcPr>
          <w:p>
            <w:p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170" w:type="dxa"/>
          </w:tcPr>
          <w:p>
            <w:p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845" w:type="dxa"/>
          </w:tcPr>
          <w:p>
            <w:p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930" w:type="dxa"/>
          </w:tcPr>
          <w:p>
            <w:p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6" w:type="dxa"/>
          </w:tcPr>
          <w:p>
            <w:p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385" w:type="dxa"/>
          </w:tcPr>
          <w:p>
            <w:p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035" w:type="dxa"/>
          </w:tcPr>
          <w:p>
            <w:p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385" w:type="dxa"/>
          </w:tcPr>
          <w:p>
            <w:p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170" w:type="dxa"/>
          </w:tcPr>
          <w:p>
            <w:p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845" w:type="dxa"/>
          </w:tcPr>
          <w:p>
            <w:p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930" w:type="dxa"/>
          </w:tcPr>
          <w:p>
            <w:p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26" w:type="dxa"/>
          </w:tcPr>
          <w:p>
            <w:p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385" w:type="dxa"/>
          </w:tcPr>
          <w:p>
            <w:p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035" w:type="dxa"/>
          </w:tcPr>
          <w:p>
            <w:p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385" w:type="dxa"/>
          </w:tcPr>
          <w:p>
            <w:p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170" w:type="dxa"/>
          </w:tcPr>
          <w:p>
            <w:p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845" w:type="dxa"/>
          </w:tcPr>
          <w:p>
            <w:p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930" w:type="dxa"/>
          </w:tcPr>
          <w:p>
            <w:p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6" w:type="dxa"/>
          </w:tcPr>
          <w:p>
            <w:p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385" w:type="dxa"/>
          </w:tcPr>
          <w:p>
            <w:p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035" w:type="dxa"/>
          </w:tcPr>
          <w:p>
            <w:p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385" w:type="dxa"/>
          </w:tcPr>
          <w:p>
            <w:p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170" w:type="dxa"/>
          </w:tcPr>
          <w:p>
            <w:p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845" w:type="dxa"/>
          </w:tcPr>
          <w:p>
            <w:p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930" w:type="dxa"/>
          </w:tcPr>
          <w:p>
            <w:p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6" w:type="dxa"/>
          </w:tcPr>
          <w:p>
            <w:p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385" w:type="dxa"/>
          </w:tcPr>
          <w:p>
            <w:p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035" w:type="dxa"/>
          </w:tcPr>
          <w:p>
            <w:p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385" w:type="dxa"/>
          </w:tcPr>
          <w:p>
            <w:p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170" w:type="dxa"/>
          </w:tcPr>
          <w:p>
            <w:p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845" w:type="dxa"/>
          </w:tcPr>
          <w:p>
            <w:p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930" w:type="dxa"/>
          </w:tcPr>
          <w:p>
            <w:p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6" w:type="dxa"/>
          </w:tcPr>
          <w:p>
            <w:p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385" w:type="dxa"/>
          </w:tcPr>
          <w:p>
            <w:p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035" w:type="dxa"/>
          </w:tcPr>
          <w:p>
            <w:p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385" w:type="dxa"/>
          </w:tcPr>
          <w:p>
            <w:p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170" w:type="dxa"/>
          </w:tcPr>
          <w:p>
            <w:p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845" w:type="dxa"/>
          </w:tcPr>
          <w:p>
            <w:p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930" w:type="dxa"/>
          </w:tcPr>
          <w:p>
            <w:p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26" w:type="dxa"/>
          </w:tcPr>
          <w:p>
            <w:p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385" w:type="dxa"/>
          </w:tcPr>
          <w:p>
            <w:p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035" w:type="dxa"/>
          </w:tcPr>
          <w:p>
            <w:p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385" w:type="dxa"/>
          </w:tcPr>
          <w:p>
            <w:p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170" w:type="dxa"/>
          </w:tcPr>
          <w:p>
            <w:p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845" w:type="dxa"/>
          </w:tcPr>
          <w:p>
            <w:p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930" w:type="dxa"/>
          </w:tcPr>
          <w:p>
            <w:p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6" w:type="dxa"/>
            <w:vAlign w:val="top"/>
          </w:tcPr>
          <w:p>
            <w:pPr>
              <w:spacing w:before="0" w:beforeLines="-2147483648" w:after="0" w:afterLines="-2147483648"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 w:bidi="ar-SA"/>
              </w:rPr>
              <w:t>合计</w:t>
            </w:r>
          </w:p>
        </w:tc>
        <w:tc>
          <w:tcPr>
            <w:tcW w:w="1385" w:type="dxa"/>
            <w:vAlign w:val="top"/>
          </w:tcPr>
          <w:p>
            <w:pPr>
              <w:spacing w:before="0" w:beforeLines="-2147483648" w:after="0" w:afterLines="-2147483648"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035" w:type="dxa"/>
            <w:vAlign w:val="top"/>
          </w:tcPr>
          <w:p>
            <w:pPr>
              <w:spacing w:before="0" w:beforeLines="-2147483648" w:after="0" w:afterLines="-2147483648"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385" w:type="dxa"/>
            <w:vAlign w:val="top"/>
          </w:tcPr>
          <w:p>
            <w:pPr>
              <w:spacing w:before="0" w:beforeLines="-2147483648" w:after="0" w:afterLines="-2147483648"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170" w:type="dxa"/>
            <w:vAlign w:val="top"/>
          </w:tcPr>
          <w:p>
            <w:pPr>
              <w:spacing w:before="0" w:beforeLines="-2147483648" w:after="0" w:afterLines="-2147483648"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845" w:type="dxa"/>
            <w:vAlign w:val="top"/>
          </w:tcPr>
          <w:p>
            <w:pPr>
              <w:spacing w:before="0" w:beforeLines="-2147483648" w:after="0" w:afterLines="-2147483648"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930" w:type="dxa"/>
            <w:vAlign w:val="top"/>
          </w:tcPr>
          <w:p>
            <w:pPr>
              <w:spacing w:before="0" w:beforeLines="-2147483648" w:after="0" w:afterLines="-2147483648"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</w:tbl>
    <w:p>
      <w:pPr>
        <w:spacing w:line="600" w:lineRule="exact"/>
        <w:rPr>
          <w:rFonts w:eastAsia="仿宋_GB2312" w:asciiTheme="minorHAnsi" w:hAnsiTheme="minorHAnsi" w:cstheme="minorBidi"/>
          <w:sz w:val="32"/>
          <w:szCs w:val="24"/>
          <w:lang w:bidi="ar-SA"/>
        </w:rPr>
      </w:pPr>
      <w:r>
        <w:rPr>
          <w:rFonts w:hint="default" w:ascii="Times New Roman" w:hAnsi="Times New Roman" w:eastAsia="仿宋_GB2312" w:cs="Times New Roman"/>
          <w:sz w:val="32"/>
          <w:szCs w:val="24"/>
          <w:lang w:val="en-US" w:eastAsia="zh-CN" w:bidi="ar-SA"/>
        </w:rPr>
        <w:t>联系人：</w:t>
      </w:r>
      <w:r>
        <w:rPr>
          <w:rFonts w:hint="default" w:ascii="Times New Roman" w:hAnsi="Times New Roman" w:eastAsia="仿宋_GB2312" w:cs="Times New Roman"/>
          <w:kern w:val="0"/>
          <w:sz w:val="32"/>
          <w:szCs w:val="28"/>
          <w:highlight w:val="none"/>
          <w:u w:val="single"/>
          <w:lang w:val="en-US" w:eastAsia="zh-CN" w:bidi="ar-SA"/>
        </w:rPr>
        <w:t xml:space="preserve">                </w:t>
      </w:r>
      <w:r>
        <w:rPr>
          <w:rFonts w:hint="default" w:ascii="Times New Roman" w:hAnsi="Times New Roman" w:eastAsia="仿宋_GB2312" w:cs="Times New Roman"/>
          <w:kern w:val="0"/>
          <w:sz w:val="32"/>
          <w:szCs w:val="28"/>
          <w:highlight w:val="none"/>
          <w:u w:val="none"/>
          <w:lang w:val="en-US" w:eastAsia="zh-CN" w:bidi="ar-SA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24"/>
          <w:lang w:val="en-US" w:eastAsia="zh-CN" w:bidi="ar-SA"/>
        </w:rPr>
        <w:t xml:space="preserve"> 联系电话：</w:t>
      </w:r>
      <w:r>
        <w:rPr>
          <w:rFonts w:hint="default" w:ascii="Times New Roman" w:hAnsi="Times New Roman" w:eastAsia="仿宋_GB2312" w:cs="Times New Roman"/>
          <w:kern w:val="0"/>
          <w:sz w:val="32"/>
          <w:szCs w:val="28"/>
          <w:highlight w:val="none"/>
          <w:u w:val="single"/>
          <w:lang w:val="en-US" w:eastAsia="zh-CN" w:bidi="ar-SA"/>
        </w:rPr>
        <w:t xml:space="preserve">             </w:t>
      </w:r>
    </w:p>
    <w:p>
      <w:pPr>
        <w:pStyle w:val="12"/>
      </w:pPr>
    </w:p>
    <w:sectPr>
      <w:footerReference r:id="rId5" w:type="default"/>
      <w:pgSz w:w="11906" w:h="16838"/>
      <w:pgMar w:top="1644" w:right="1474" w:bottom="1418" w:left="1588" w:header="851" w:footer="992" w:gutter="0"/>
      <w:pgNumType w:fmt="numberInDash" w:start="1"/>
      <w:cols w:space="0" w:num="1"/>
      <w:docGrid w:type="lines" w:linePitch="318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7A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DejaVu Sans"/>
    <w:panose1 w:val="020F0302020204030204"/>
    <w:charset w:val="00"/>
    <w:family w:val="swiss"/>
    <w:pitch w:val="default"/>
    <w:sig w:usb0="00000000" w:usb1="00000000" w:usb2="00000000" w:usb3="00000000" w:csb0="2000019F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小标宋">
    <w:altName w:val="方正小标宋_GBK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right"/>
      <w:rPr>
        <w:rFonts w:asciiTheme="minorEastAsia" w:hAnsiTheme="minorEastAsia" w:eastAsiaTheme="minorEastAsia"/>
        <w:sz w:val="28"/>
        <w:szCs w:val="28"/>
      </w:rPr>
    </w:pPr>
  </w:p>
  <w:p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false"/>
  <w:bordersDoNotSurroundFooter w:val="false"/>
  <w:documentProtection w:enforcement="0"/>
  <w:defaultTabStop w:val="420"/>
  <w:drawingGridVerticalSpacing w:val="159"/>
  <w:displayHorizontalDrawingGridEvery w:val="1"/>
  <w:displayVerticalDrawingGridEvery w:val="1"/>
  <w:noPunctuationKerning w:val="true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E0451BC"/>
    <w:rsid w:val="001233C5"/>
    <w:rsid w:val="00267307"/>
    <w:rsid w:val="00351FDA"/>
    <w:rsid w:val="004234DA"/>
    <w:rsid w:val="00492B6F"/>
    <w:rsid w:val="00687EC0"/>
    <w:rsid w:val="007B39B6"/>
    <w:rsid w:val="009C6006"/>
    <w:rsid w:val="009F7851"/>
    <w:rsid w:val="00A7592D"/>
    <w:rsid w:val="00C10495"/>
    <w:rsid w:val="00C9504C"/>
    <w:rsid w:val="00FC5F9F"/>
    <w:rsid w:val="06831821"/>
    <w:rsid w:val="072059DD"/>
    <w:rsid w:val="07BBDE4A"/>
    <w:rsid w:val="08187561"/>
    <w:rsid w:val="0BFA4877"/>
    <w:rsid w:val="0D6D37BD"/>
    <w:rsid w:val="10096ED9"/>
    <w:rsid w:val="12A644B9"/>
    <w:rsid w:val="154A675C"/>
    <w:rsid w:val="15B41217"/>
    <w:rsid w:val="17C829EE"/>
    <w:rsid w:val="18E33AF7"/>
    <w:rsid w:val="1CF8227F"/>
    <w:rsid w:val="1FD562BA"/>
    <w:rsid w:val="20E3720C"/>
    <w:rsid w:val="21F7383D"/>
    <w:rsid w:val="232A49A5"/>
    <w:rsid w:val="24FA4787"/>
    <w:rsid w:val="272200E8"/>
    <w:rsid w:val="2960551E"/>
    <w:rsid w:val="2AF464A5"/>
    <w:rsid w:val="2C407155"/>
    <w:rsid w:val="2C6D2DCC"/>
    <w:rsid w:val="2E46035B"/>
    <w:rsid w:val="2E710424"/>
    <w:rsid w:val="3227560F"/>
    <w:rsid w:val="33E31D8B"/>
    <w:rsid w:val="34642697"/>
    <w:rsid w:val="346B3333"/>
    <w:rsid w:val="34B80012"/>
    <w:rsid w:val="34FC8E13"/>
    <w:rsid w:val="364D3F88"/>
    <w:rsid w:val="37257987"/>
    <w:rsid w:val="376C2454"/>
    <w:rsid w:val="3A2D3EAF"/>
    <w:rsid w:val="3A4A7DE5"/>
    <w:rsid w:val="3A5A7DE5"/>
    <w:rsid w:val="3C2D6D68"/>
    <w:rsid w:val="3D050B77"/>
    <w:rsid w:val="3FA65476"/>
    <w:rsid w:val="3FF10112"/>
    <w:rsid w:val="3FFEA82A"/>
    <w:rsid w:val="41241938"/>
    <w:rsid w:val="44D37AB4"/>
    <w:rsid w:val="46AE2571"/>
    <w:rsid w:val="494A3BF2"/>
    <w:rsid w:val="49767635"/>
    <w:rsid w:val="4ACD3044"/>
    <w:rsid w:val="4CBD4971"/>
    <w:rsid w:val="4E0451BC"/>
    <w:rsid w:val="4EB05003"/>
    <w:rsid w:val="4EFA3DE0"/>
    <w:rsid w:val="4F302401"/>
    <w:rsid w:val="4FAC2CD8"/>
    <w:rsid w:val="50565456"/>
    <w:rsid w:val="519C6B59"/>
    <w:rsid w:val="51BB2B01"/>
    <w:rsid w:val="536234B8"/>
    <w:rsid w:val="54561475"/>
    <w:rsid w:val="556E0758"/>
    <w:rsid w:val="56A63235"/>
    <w:rsid w:val="5976101C"/>
    <w:rsid w:val="5AAB7221"/>
    <w:rsid w:val="5BF45353"/>
    <w:rsid w:val="5D7F98D2"/>
    <w:rsid w:val="5E1625CE"/>
    <w:rsid w:val="5E2E5564"/>
    <w:rsid w:val="5EF315AC"/>
    <w:rsid w:val="5F232317"/>
    <w:rsid w:val="5FAB62E8"/>
    <w:rsid w:val="600D3694"/>
    <w:rsid w:val="6068328D"/>
    <w:rsid w:val="628F39E8"/>
    <w:rsid w:val="642E7972"/>
    <w:rsid w:val="665D8819"/>
    <w:rsid w:val="68F522EC"/>
    <w:rsid w:val="6E9B256F"/>
    <w:rsid w:val="6EDF45FE"/>
    <w:rsid w:val="6EF12BBF"/>
    <w:rsid w:val="70C659A5"/>
    <w:rsid w:val="716F3B21"/>
    <w:rsid w:val="72BD19F4"/>
    <w:rsid w:val="737062F7"/>
    <w:rsid w:val="77933637"/>
    <w:rsid w:val="77FA6A46"/>
    <w:rsid w:val="786F6749"/>
    <w:rsid w:val="78BC7514"/>
    <w:rsid w:val="791B3ACA"/>
    <w:rsid w:val="7B947E4C"/>
    <w:rsid w:val="7C3D1D8E"/>
    <w:rsid w:val="7C3F0B8D"/>
    <w:rsid w:val="7D900704"/>
    <w:rsid w:val="7E625498"/>
    <w:rsid w:val="7EB821BA"/>
    <w:rsid w:val="7EEE6B75"/>
    <w:rsid w:val="7EEF0F7B"/>
    <w:rsid w:val="7F4E400E"/>
    <w:rsid w:val="7FA26DC5"/>
    <w:rsid w:val="AFFF3E65"/>
    <w:rsid w:val="BF0EBE74"/>
    <w:rsid w:val="E2F88721"/>
    <w:rsid w:val="E9BB0628"/>
    <w:rsid w:val="EFF8EFBE"/>
    <w:rsid w:val="FAFF787B"/>
    <w:rsid w:val="FEFCAE42"/>
    <w:rsid w:val="FF7B9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00" w:lineRule="exact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link w:val="14"/>
    <w:qFormat/>
    <w:uiPriority w:val="0"/>
    <w:pPr>
      <w:keepNext/>
      <w:keepLines/>
      <w:outlineLvl w:val="0"/>
    </w:pPr>
    <w:rPr>
      <w:rFonts w:eastAsia="黑体"/>
      <w:bCs/>
      <w:kern w:val="44"/>
      <w:szCs w:val="44"/>
    </w:rPr>
  </w:style>
  <w:style w:type="paragraph" w:styleId="4">
    <w:name w:val="heading 2"/>
    <w:basedOn w:val="1"/>
    <w:next w:val="1"/>
    <w:link w:val="15"/>
    <w:semiHidden/>
    <w:unhideWhenUsed/>
    <w:qFormat/>
    <w:uiPriority w:val="0"/>
    <w:pPr>
      <w:keepNext/>
      <w:keepLines/>
      <w:outlineLvl w:val="1"/>
    </w:pPr>
    <w:rPr>
      <w:rFonts w:eastAsia="楷体_GB2312" w:asciiTheme="majorHAnsi" w:hAnsiTheme="majorHAnsi" w:cstheme="majorBidi"/>
      <w:bCs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5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lang w:val="en-US" w:eastAsia="zh-CN"/>
    </w:rPr>
  </w:style>
  <w:style w:type="paragraph" w:styleId="5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6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7">
    <w:name w:val="Title"/>
    <w:basedOn w:val="1"/>
    <w:next w:val="1"/>
    <w:link w:val="13"/>
    <w:qFormat/>
    <w:uiPriority w:val="0"/>
    <w:pPr>
      <w:jc w:val="center"/>
      <w:outlineLvl w:val="0"/>
    </w:pPr>
    <w:rPr>
      <w:rFonts w:eastAsia="方正小标宋简体" w:asciiTheme="majorHAnsi" w:hAnsiTheme="majorHAnsi" w:cstheme="majorBidi"/>
      <w:bCs/>
      <w:sz w:val="44"/>
      <w:szCs w:val="32"/>
    </w:rPr>
  </w:style>
  <w:style w:type="table" w:styleId="9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  <w:rPr>
      <w:rFonts w:asciiTheme="minorHAnsi" w:hAnsiTheme="minorHAnsi" w:eastAsiaTheme="minorEastAsia" w:cstheme="minorBidi"/>
    </w:rPr>
  </w:style>
  <w:style w:type="paragraph" w:customStyle="1" w:styleId="12">
    <w:name w:val="Plain Text1"/>
    <w:qFormat/>
    <w:uiPriority w:val="0"/>
    <w:pPr>
      <w:widowControl w:val="0"/>
      <w:spacing w:line="600" w:lineRule="exact"/>
      <w:jc w:val="both"/>
    </w:pPr>
    <w:rPr>
      <w:rFonts w:ascii="宋体" w:hAnsi="Courier New" w:eastAsia="宋体" w:cs="Times New Roman"/>
      <w:kern w:val="2"/>
      <w:sz w:val="32"/>
      <w:szCs w:val="21"/>
      <w:lang w:val="en-US" w:eastAsia="zh-CN" w:bidi="ar-SA"/>
    </w:rPr>
  </w:style>
  <w:style w:type="character" w:customStyle="1" w:styleId="13">
    <w:name w:val="标题 字符"/>
    <w:basedOn w:val="10"/>
    <w:link w:val="7"/>
    <w:qFormat/>
    <w:uiPriority w:val="0"/>
    <w:rPr>
      <w:rFonts w:eastAsia="方正小标宋简体" w:asciiTheme="majorHAnsi" w:hAnsiTheme="majorHAnsi" w:cstheme="majorBidi"/>
      <w:bCs/>
      <w:kern w:val="2"/>
      <w:sz w:val="44"/>
      <w:szCs w:val="32"/>
    </w:rPr>
  </w:style>
  <w:style w:type="character" w:customStyle="1" w:styleId="14">
    <w:name w:val="标题 1 字符"/>
    <w:basedOn w:val="10"/>
    <w:link w:val="3"/>
    <w:qFormat/>
    <w:uiPriority w:val="0"/>
    <w:rPr>
      <w:rFonts w:eastAsia="黑体" w:asciiTheme="minorHAnsi" w:hAnsiTheme="minorHAnsi" w:cstheme="minorBidi"/>
      <w:bCs/>
      <w:kern w:val="44"/>
      <w:sz w:val="32"/>
      <w:szCs w:val="44"/>
    </w:rPr>
  </w:style>
  <w:style w:type="character" w:customStyle="1" w:styleId="15">
    <w:name w:val="标题 2 字符"/>
    <w:basedOn w:val="10"/>
    <w:link w:val="4"/>
    <w:semiHidden/>
    <w:qFormat/>
    <w:uiPriority w:val="0"/>
    <w:rPr>
      <w:rFonts w:eastAsia="楷体_GB2312" w:asciiTheme="majorHAnsi" w:hAnsiTheme="majorHAnsi" w:cstheme="majorBidi"/>
      <w:bCs/>
      <w:kern w:val="2"/>
      <w:sz w:val="32"/>
      <w:szCs w:val="32"/>
    </w:rPr>
  </w:style>
  <w:style w:type="character" w:customStyle="1" w:styleId="16">
    <w:name w:val="页眉 字符"/>
    <w:basedOn w:val="10"/>
    <w:link w:val="6"/>
    <w:qFormat/>
    <w:uiPriority w:val="0"/>
    <w:rPr>
      <w:rFonts w:eastAsia="仿宋_GB2312" w:asciiTheme="minorHAnsi" w:hAnsiTheme="minorHAnsi" w:cstheme="minorBidi"/>
      <w:kern w:val="2"/>
      <w:sz w:val="18"/>
      <w:szCs w:val="18"/>
    </w:rPr>
  </w:style>
  <w:style w:type="character" w:customStyle="1" w:styleId="17">
    <w:name w:val="页脚 字符"/>
    <w:basedOn w:val="10"/>
    <w:link w:val="5"/>
    <w:qFormat/>
    <w:uiPriority w:val="99"/>
    <w:rPr>
      <w:rFonts w:eastAsia="仿宋_GB2312" w:asciiTheme="minorHAnsi" w:hAnsiTheme="minorHAnsi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省安全生产监督管理局</Company>
  <Pages>3</Pages>
  <Words>581</Words>
  <Characters>607</Characters>
  <Lines>0</Lines>
  <Paragraphs>0</Paragraphs>
  <TotalTime>7</TotalTime>
  <ScaleCrop>false</ScaleCrop>
  <LinksUpToDate>false</LinksUpToDate>
  <CharactersWithSpaces>668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2022-01-20T17:27:00Z</dcterms:created>
  <dc:creator>陈敏华</dc:creator>
  <cp:lastModifiedBy>llb</cp:lastModifiedBy>
  <cp:lastPrinted>2023-06-30T16:07:00Z</cp:lastPrinted>
  <dcterms:modified xsi:type="dcterms:W3CDTF">2023-06-30T16:44:45Z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userName">
    <vt:lpwstr>陈敏华</vt:lpwstr>
  </property>
  <property fmtid="{D5CDD505-2E9C-101B-9397-08002B2CF9AE}" pid="4" name="showFlag">
    <vt:bool>true</vt:bool>
  </property>
  <property fmtid="{D5CDD505-2E9C-101B-9397-08002B2CF9AE}" pid="5" name="ribbonExt">
    <vt:lpwstr>{"WPSExtOfficeTab":{"OnGetEnabled":false,"OnGetVisible":false}}</vt:lpwstr>
  </property>
</Properties>
</file>