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2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val="en-US" w:eastAsia="zh-CN"/>
              </w:rPr>
              <w:t>广东省建院施工图审查中心有限公司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一类 房屋建筑（含超限高层）工程；市政基础设施（给水、排水、道路、桥梁、隧道、公共交通、风景园林）工程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19002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2026年8 月22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倪萍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李欣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val="en-US" w:eastAsia="zh-CN"/>
              </w:rPr>
              <w:t>佛山市南海百勤审图有限公司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19070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胡江涛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  <w:t>皓天建筑工程咨询（佛山）有限公司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一类 房屋建筑（含超限高层）工程；一类 市政基础设施（道路、桥梁、隧道、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风景园林）工程；二类市政基础设施（给水、排水）工程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19099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2026年6 月22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杨星云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val="en-US" w:eastAsia="zh-CN"/>
              </w:rPr>
              <w:t>东莞市大业施工图审查有限公司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19034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莫惠庭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王与祥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val="en-US" w:eastAsia="zh-CN"/>
              </w:rPr>
              <w:t>广东五邑建设工程设计审查有限公司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一类 房屋建筑（不含超限高层）工程；一类 市政基础设施（道路、桥梁、隧道、风景园林）工程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19045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2026年8 月22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司徒慧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广东省建院施工图审查中心有限公司审查人员情况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黄广鑫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魏永欣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杨艳金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沈钢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倪萍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范绍芝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董晓明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李桢章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郭冬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陈清忠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钟惠康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谭永辉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陈琼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符培勇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王小兵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刘志雄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黄维让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陈贤林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赵先芝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电气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韩冬梅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注册电气工程师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电气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李来埔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注册电气工程师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电气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张玉珍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注册电气工程师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陈伟煌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沈洪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廖坚卫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雷玉剑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吴金林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注册土木工程师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（岩土）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黄龙田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彭崇乾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汤威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谭小灵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彭思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李丽君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桥梁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隧道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罗美辉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黄文远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林娜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王小兵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注册环保工程师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佛山市南海百勤审图有限公司审查人员情况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汪红兵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张军超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李文彬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胡江涛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耿博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苏程祥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王京辉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 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张永钊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赵明权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曾祥修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郑志奎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张美水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黄植华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杨志钊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黄宏华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田京华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李新强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毕要武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王京辉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皓天建筑工程咨询（佛山）有限公司审查人员情况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熊星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孔祥忠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李耀培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杨祝华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韦玉红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周源昌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董何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杨星云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张展文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万少微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郑艳青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周晓洁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刘文辉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冯霞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田智萍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韦天武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许晶月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俞昌泰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于风雷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熊庆川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狄艳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马学文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张凤艳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张元庆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陈大明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</w:t>
            </w:r>
            <w:r>
              <w:rPr>
                <w:rFonts w:hint="eastAsia"/>
                <w:sz w:val="18"/>
                <w:szCs w:val="18"/>
              </w:rPr>
              <w:t>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刘岩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夏英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孙桂春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东莞市大业施工图审查有限公司审查人员情况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屈平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吴雪萍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rFonts w:hint="eastAsia"/>
                <w:sz w:val="15"/>
                <w:szCs w:val="15"/>
              </w:rPr>
              <w:t>（C</w:t>
            </w:r>
            <w:r>
              <w:rPr>
                <w:sz w:val="15"/>
                <w:szCs w:val="15"/>
              </w:rPr>
              <w:t>X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罗柱洪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rFonts w:hint="eastAsia"/>
                <w:sz w:val="15"/>
                <w:szCs w:val="15"/>
              </w:rPr>
              <w:t>（C</w:t>
            </w:r>
            <w:r>
              <w:rPr>
                <w:sz w:val="15"/>
                <w:szCs w:val="15"/>
              </w:rPr>
              <w:t>X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rFonts w:hint="eastAsia"/>
                <w:sz w:val="15"/>
                <w:szCs w:val="15"/>
              </w:rPr>
              <w:t>（C</w:t>
            </w:r>
            <w:r>
              <w:rPr>
                <w:sz w:val="15"/>
                <w:szCs w:val="15"/>
              </w:rPr>
              <w:t>X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杨正明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林丹胤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张崇昕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陈国琦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安秀山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单晓东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朱世纶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唐伟泉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罗纪超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苏弋萍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王兴学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史彦民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注册土木工程师（岩土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令亚辉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傅德新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吴玉华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周群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任天秀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翟国凌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邓以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魏长亭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正高级工程师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 xml:space="preserve">      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" w:eastAsia="zh-CN"/>
        </w:rPr>
      </w:pPr>
    </w:p>
    <w:p>
      <w:pPr>
        <w:bidi w:val="0"/>
        <w:rPr>
          <w:rFonts w:hint="default"/>
          <w:lang w:val="en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广东五邑建设工程设计审查有限公司审查人员情况</w:t>
      </w:r>
    </w:p>
    <w:tbl>
      <w:tblPr>
        <w:tblStyle w:val="2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杨玲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陈启彬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李会权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梁宇岳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石万云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司徒慧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聂艾迪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赵智聪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翁大安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刘亮景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尹玉兰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魏  兴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史凤华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女 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贺玉环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林冬晓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汤德浓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王东增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谢新建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注册电气工程师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胡克明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万文亭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林溢源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孙闽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郑德培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杨  珑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蒋永康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杨桂玲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潘育标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邬昌红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熊素玉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李  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赵智聪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</w:tbl>
    <w:p>
      <w:pPr>
        <w:bidi w:val="0"/>
        <w:jc w:val="left"/>
        <w:rPr>
          <w:rFonts w:hint="default"/>
          <w:lang w:val="en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FBE203B"/>
    <w:rsid w:val="27B65241"/>
    <w:rsid w:val="2BDE3F39"/>
    <w:rsid w:val="35BEC7AC"/>
    <w:rsid w:val="35FF5A74"/>
    <w:rsid w:val="35FF6B7A"/>
    <w:rsid w:val="364C2D84"/>
    <w:rsid w:val="37FD4CA9"/>
    <w:rsid w:val="3BFB5B43"/>
    <w:rsid w:val="3E557929"/>
    <w:rsid w:val="3EBF3A1B"/>
    <w:rsid w:val="3F19295F"/>
    <w:rsid w:val="3F54C6EA"/>
    <w:rsid w:val="3F761FA8"/>
    <w:rsid w:val="3FAF464D"/>
    <w:rsid w:val="3FFF8243"/>
    <w:rsid w:val="469F3F6F"/>
    <w:rsid w:val="475F937A"/>
    <w:rsid w:val="477EC7D1"/>
    <w:rsid w:val="4D7FBB15"/>
    <w:rsid w:val="4FF9319D"/>
    <w:rsid w:val="53EF4748"/>
    <w:rsid w:val="56EFBCC1"/>
    <w:rsid w:val="577F7130"/>
    <w:rsid w:val="5DF335D8"/>
    <w:rsid w:val="5E770FF7"/>
    <w:rsid w:val="5EEFCB56"/>
    <w:rsid w:val="5F7B9173"/>
    <w:rsid w:val="5F97557F"/>
    <w:rsid w:val="646574D4"/>
    <w:rsid w:val="679C0A2D"/>
    <w:rsid w:val="67F261DA"/>
    <w:rsid w:val="6BEE471F"/>
    <w:rsid w:val="6BFFBC0B"/>
    <w:rsid w:val="6E798532"/>
    <w:rsid w:val="6EFF9578"/>
    <w:rsid w:val="707A6894"/>
    <w:rsid w:val="72754676"/>
    <w:rsid w:val="73B3299B"/>
    <w:rsid w:val="757F38AF"/>
    <w:rsid w:val="75ED0E22"/>
    <w:rsid w:val="76E758F1"/>
    <w:rsid w:val="77BFC80A"/>
    <w:rsid w:val="77DFDF3D"/>
    <w:rsid w:val="79FE8FDE"/>
    <w:rsid w:val="7BDFE782"/>
    <w:rsid w:val="7C7F6A8D"/>
    <w:rsid w:val="7D657F8E"/>
    <w:rsid w:val="7DB92D00"/>
    <w:rsid w:val="7DEFA293"/>
    <w:rsid w:val="7EDD1385"/>
    <w:rsid w:val="7EEC1D90"/>
    <w:rsid w:val="7F5CDE34"/>
    <w:rsid w:val="7F667D3A"/>
    <w:rsid w:val="7F9F4D25"/>
    <w:rsid w:val="7FF7CB9C"/>
    <w:rsid w:val="87F64F4B"/>
    <w:rsid w:val="97FB9F14"/>
    <w:rsid w:val="BC6E4BD7"/>
    <w:rsid w:val="BEF99071"/>
    <w:rsid w:val="BF9F7926"/>
    <w:rsid w:val="BFDB4907"/>
    <w:rsid w:val="CF7FCB2B"/>
    <w:rsid w:val="D3FDFF23"/>
    <w:rsid w:val="D4B6833A"/>
    <w:rsid w:val="D5FDEA0E"/>
    <w:rsid w:val="D77DA9E2"/>
    <w:rsid w:val="DD8FD590"/>
    <w:rsid w:val="DDDFD128"/>
    <w:rsid w:val="DEFD0781"/>
    <w:rsid w:val="DFC669A2"/>
    <w:rsid w:val="DFEDB193"/>
    <w:rsid w:val="E7FF0BBC"/>
    <w:rsid w:val="E9FFFF2A"/>
    <w:rsid w:val="EFDA7879"/>
    <w:rsid w:val="EFDAE5C4"/>
    <w:rsid w:val="EFF7535D"/>
    <w:rsid w:val="F3F7F6F2"/>
    <w:rsid w:val="F6FF5A9F"/>
    <w:rsid w:val="F7BBC725"/>
    <w:rsid w:val="F7DD85BA"/>
    <w:rsid w:val="F7DFEBC0"/>
    <w:rsid w:val="F7FD4B77"/>
    <w:rsid w:val="F7FF2401"/>
    <w:rsid w:val="F99F1E4D"/>
    <w:rsid w:val="FBB8251C"/>
    <w:rsid w:val="FBFF985D"/>
    <w:rsid w:val="FCDBF881"/>
    <w:rsid w:val="FD4D464D"/>
    <w:rsid w:val="FD7F684C"/>
    <w:rsid w:val="FFAE7C60"/>
    <w:rsid w:val="FFB5E6B7"/>
    <w:rsid w:val="FFB6788A"/>
    <w:rsid w:val="FFBDFC8D"/>
    <w:rsid w:val="FFE71BA3"/>
    <w:rsid w:val="FFF12447"/>
    <w:rsid w:val="FFF7D83E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2022-07-04T22:14:00Z</dcterms:created>
  <dc:creator> 曾姿</dc:creator>
  <cp:lastModifiedBy> 曾姿</cp:lastModifiedBy>
  <cp:lastPrinted>2022-07-04T23:45:00Z</cp:lastPrinted>
  <dcterms:modified xsi:type="dcterms:W3CDTF">2023-06-21T11:06:55Z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