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保洁员（人行道清洗保洁工）竞赛报名汇总表</w:t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5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794"/>
        <w:gridCol w:w="1043"/>
        <w:gridCol w:w="1225"/>
        <w:gridCol w:w="196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组队单位</w:t>
            </w:r>
          </w:p>
        </w:tc>
        <w:tc>
          <w:tcPr>
            <w:tcW w:w="8183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参赛队预订房间：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间，双人房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</w:t>
            </w:r>
          </w:p>
          <w:p>
            <w:pPr>
              <w:spacing w:line="440" w:lineRule="exact"/>
              <w:ind w:left="1871" w:leftChars="89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开始入住时间：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日，预计离店时间：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日。</w:t>
            </w:r>
          </w:p>
        </w:tc>
      </w:tr>
    </w:tbl>
    <w:p>
      <w:pPr>
        <w:spacing w:line="360" w:lineRule="exact"/>
        <w:ind w:left="686" w:leftChars="-95" w:hanging="885" w:hangingChars="36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请组队单位用机打方式填写此表。</w:t>
      </w:r>
    </w:p>
    <w:p>
      <w:pPr>
        <w:spacing w:line="360" w:lineRule="exact"/>
        <w:ind w:left="677" w:leftChars="247" w:hanging="158" w:hangingChars="66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其他人员是指除领队、技术指导和参赛选手之外的保障人员（无强制性要求)。</w:t>
      </w:r>
    </w:p>
    <w:p>
      <w:pPr>
        <w:spacing w:line="360" w:lineRule="exact"/>
        <w:ind w:left="759" w:leftChars="247" w:hanging="240" w:hangingChars="1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3.请注意本参赛队选手的排序。</w:t>
      </w:r>
    </w:p>
    <w:p>
      <w:pPr>
        <w:spacing w:line="360" w:lineRule="exact"/>
        <w:ind w:left="759" w:leftChars="247" w:hanging="240" w:hangingChars="1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4.请于2021年11月10日17:00前，将此表填写完整发送至省环境卫生协会电子邮箱：gdjnjs2021@163.com。</w:t>
      </w:r>
    </w:p>
    <w:p>
      <w:pPr>
        <w:pStyle w:val="2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填报人：         　        手机：                  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保洁员</w:t>
      </w:r>
      <w:r>
        <w:rPr>
          <w:rFonts w:hint="eastAsia" w:ascii="宋体" w:hAnsi="宋体" w:eastAsia="宋体" w:cs="宋体"/>
          <w:sz w:val="36"/>
          <w:szCs w:val="36"/>
        </w:rPr>
        <w:t>（</w:t>
      </w:r>
      <w:r>
        <w:rPr>
          <w:rFonts w:hint="eastAsia" w:ascii="小标宋" w:hAnsi="小标宋" w:eastAsia="小标宋" w:cs="小标宋"/>
          <w:sz w:val="36"/>
          <w:szCs w:val="36"/>
        </w:rPr>
        <w:t>人行道清洗保洁工</w:t>
      </w:r>
      <w:r>
        <w:rPr>
          <w:rFonts w:hint="eastAsia" w:ascii="宋体" w:hAnsi="宋体" w:eastAsia="宋体" w:cs="宋体"/>
          <w:sz w:val="36"/>
          <w:szCs w:val="36"/>
        </w:rPr>
        <w:t>）</w:t>
      </w:r>
      <w:r>
        <w:rPr>
          <w:rFonts w:hint="eastAsia" w:ascii="小标宋" w:hAnsi="小标宋" w:eastAsia="小标宋" w:cs="小标宋"/>
          <w:sz w:val="36"/>
          <w:szCs w:val="36"/>
        </w:rPr>
        <w:t>竞赛选手报名表</w:t>
      </w:r>
    </w:p>
    <w:p>
      <w:pPr>
        <w:spacing w:line="420" w:lineRule="auto"/>
        <w:ind w:left="69" w:leftChars="33" w:firstLine="39" w:firstLineChars="14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20" w:lineRule="auto"/>
        <w:ind w:left="69" w:leftChars="33" w:firstLine="39" w:firstLineChars="14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组队单位（盖章）：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  </w:t>
      </w:r>
    </w:p>
    <w:tbl>
      <w:tblPr>
        <w:tblStyle w:val="25"/>
        <w:tblW w:w="92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39"/>
        <w:gridCol w:w="1669"/>
        <w:gridCol w:w="1317"/>
        <w:gridCol w:w="2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  名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1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（大一寸白底彩色证件照）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身份证号码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1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手机号码</w:t>
            </w:r>
          </w:p>
        </w:tc>
        <w:tc>
          <w:tcPr>
            <w:tcW w:w="2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本人现有保洁员</w:t>
            </w:r>
          </w:p>
          <w:p>
            <w:pPr>
              <w:ind w:left="-199" w:leftChars="-95" w:right="-166" w:rightChars="-79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职业技能等级</w:t>
            </w:r>
          </w:p>
        </w:tc>
        <w:tc>
          <w:tcPr>
            <w:tcW w:w="3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工作单位</w:t>
            </w:r>
          </w:p>
        </w:tc>
        <w:tc>
          <w:tcPr>
            <w:tcW w:w="77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通讯地址</w:t>
            </w:r>
          </w:p>
        </w:tc>
        <w:tc>
          <w:tcPr>
            <w:tcW w:w="77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</w:tbl>
    <w:p>
      <w:pPr>
        <w:ind w:left="60" w:right="-502" w:rightChars="-239" w:hanging="60" w:hangingChars="2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说明：1.此表由组队单位为每个选手填报,组队单位对所填内容的真实性负责。</w:t>
      </w:r>
    </w:p>
    <w:p>
      <w:pPr>
        <w:ind w:right="-502" w:rightChars="-239" w:firstLine="720" w:firstLineChars="3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2.照片为选手近期大1寸白底彩色证件照，将照片电子版直接置于照片栏中。</w:t>
      </w:r>
    </w:p>
    <w:p>
      <w:pPr>
        <w:ind w:left="958" w:leftChars="342" w:right="-292" w:rightChars="-139" w:hanging="240" w:hanging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3.请于2021年11月</w:t>
      </w:r>
      <w:r>
        <w:rPr>
          <w:rFonts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日17:00前，将此表填写完整发送至省环境卫生协会电子邮箱：gdjnjs2021@163.com。</w:t>
      </w:r>
    </w:p>
    <w:p>
      <w:pPr>
        <w:rPr>
          <w:rFonts w:ascii="仿宋" w:hAnsi="仿宋" w:eastAsia="仿宋" w:cs="仿宋"/>
        </w:rPr>
      </w:pPr>
    </w:p>
    <w:p>
      <w:pPr>
        <w:spacing w:line="640" w:lineRule="exact"/>
        <w:ind w:firstLine="700" w:firstLineChars="2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>
      <w:pPr>
        <w:pStyle w:val="2"/>
        <w:ind w:firstLine="56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644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B084621-83AB-478D-9548-C043B98D4C0D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BEE15FFB-273F-4B15-8309-15DFD85B0B2C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BC43FD-6264-4692-BD86-6D41CEF24E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800002BF" w:usb1="184F6CF8" w:usb2="00000012" w:usb3="00000000" w:csb0="00020001" w:csb1="00000000"/>
    <w:embedRegular r:id="rId4" w:fontKey="{5268FF5F-E347-4CC8-83EC-09DC61E130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7BEEB5B-02CE-4D64-AACB-189FF72FDA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E2123E5-2CD2-4836-BA3E-9EA14E800A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71"/>
    <w:rsid w:val="00021A07"/>
    <w:rsid w:val="000220F3"/>
    <w:rsid w:val="00027865"/>
    <w:rsid w:val="000302FB"/>
    <w:rsid w:val="000364D9"/>
    <w:rsid w:val="00041442"/>
    <w:rsid w:val="00061340"/>
    <w:rsid w:val="00064171"/>
    <w:rsid w:val="000708DD"/>
    <w:rsid w:val="00085B7F"/>
    <w:rsid w:val="00090B53"/>
    <w:rsid w:val="000A6D16"/>
    <w:rsid w:val="000B5DE7"/>
    <w:rsid w:val="000D0B95"/>
    <w:rsid w:val="000D4088"/>
    <w:rsid w:val="000D448B"/>
    <w:rsid w:val="000D5289"/>
    <w:rsid w:val="00107AA7"/>
    <w:rsid w:val="00111E25"/>
    <w:rsid w:val="00121E53"/>
    <w:rsid w:val="00130871"/>
    <w:rsid w:val="0013246A"/>
    <w:rsid w:val="00151EC6"/>
    <w:rsid w:val="00154104"/>
    <w:rsid w:val="0015463C"/>
    <w:rsid w:val="00154814"/>
    <w:rsid w:val="0016214F"/>
    <w:rsid w:val="00176B8D"/>
    <w:rsid w:val="00177F3D"/>
    <w:rsid w:val="001902B1"/>
    <w:rsid w:val="001A7FEF"/>
    <w:rsid w:val="001B03DC"/>
    <w:rsid w:val="001B4AAE"/>
    <w:rsid w:val="001B5084"/>
    <w:rsid w:val="001C0A5A"/>
    <w:rsid w:val="001D52A7"/>
    <w:rsid w:val="001F370E"/>
    <w:rsid w:val="001F6071"/>
    <w:rsid w:val="00217F33"/>
    <w:rsid w:val="002204D5"/>
    <w:rsid w:val="00230F98"/>
    <w:rsid w:val="00232F01"/>
    <w:rsid w:val="002428CE"/>
    <w:rsid w:val="002457B4"/>
    <w:rsid w:val="00246FA7"/>
    <w:rsid w:val="0025174A"/>
    <w:rsid w:val="0025751E"/>
    <w:rsid w:val="00257D0F"/>
    <w:rsid w:val="00262DB6"/>
    <w:rsid w:val="00263BDD"/>
    <w:rsid w:val="00271A3D"/>
    <w:rsid w:val="00272928"/>
    <w:rsid w:val="00286708"/>
    <w:rsid w:val="00291E9F"/>
    <w:rsid w:val="002A0030"/>
    <w:rsid w:val="002A106D"/>
    <w:rsid w:val="002A1766"/>
    <w:rsid w:val="002A1F03"/>
    <w:rsid w:val="002A56F4"/>
    <w:rsid w:val="002A674F"/>
    <w:rsid w:val="002B152C"/>
    <w:rsid w:val="002B4DFA"/>
    <w:rsid w:val="002B774A"/>
    <w:rsid w:val="002C04FE"/>
    <w:rsid w:val="002C3869"/>
    <w:rsid w:val="002C6D00"/>
    <w:rsid w:val="002D3C66"/>
    <w:rsid w:val="002E7615"/>
    <w:rsid w:val="002F3732"/>
    <w:rsid w:val="0031315B"/>
    <w:rsid w:val="0032445A"/>
    <w:rsid w:val="00330A6F"/>
    <w:rsid w:val="00341CA6"/>
    <w:rsid w:val="00361434"/>
    <w:rsid w:val="00377CE5"/>
    <w:rsid w:val="003836D4"/>
    <w:rsid w:val="003943C4"/>
    <w:rsid w:val="003A025F"/>
    <w:rsid w:val="003A1EB7"/>
    <w:rsid w:val="003A2DA0"/>
    <w:rsid w:val="003A533D"/>
    <w:rsid w:val="003C76EC"/>
    <w:rsid w:val="003D00B8"/>
    <w:rsid w:val="003F0FC3"/>
    <w:rsid w:val="00407324"/>
    <w:rsid w:val="004200A4"/>
    <w:rsid w:val="00421752"/>
    <w:rsid w:val="004361E4"/>
    <w:rsid w:val="00442034"/>
    <w:rsid w:val="00452D64"/>
    <w:rsid w:val="0045533F"/>
    <w:rsid w:val="00457390"/>
    <w:rsid w:val="00466BB1"/>
    <w:rsid w:val="004745ED"/>
    <w:rsid w:val="004816B4"/>
    <w:rsid w:val="004852A6"/>
    <w:rsid w:val="0049781F"/>
    <w:rsid w:val="004A4050"/>
    <w:rsid w:val="004B2910"/>
    <w:rsid w:val="004B3DF1"/>
    <w:rsid w:val="004C01FA"/>
    <w:rsid w:val="004D5B28"/>
    <w:rsid w:val="004E5CE9"/>
    <w:rsid w:val="004E6865"/>
    <w:rsid w:val="005411F4"/>
    <w:rsid w:val="00547D6A"/>
    <w:rsid w:val="005512E3"/>
    <w:rsid w:val="0056029B"/>
    <w:rsid w:val="00574B75"/>
    <w:rsid w:val="00583EF5"/>
    <w:rsid w:val="005956A0"/>
    <w:rsid w:val="005A685E"/>
    <w:rsid w:val="005B39BE"/>
    <w:rsid w:val="005E24CA"/>
    <w:rsid w:val="005F7591"/>
    <w:rsid w:val="0060266A"/>
    <w:rsid w:val="006060F0"/>
    <w:rsid w:val="006062D2"/>
    <w:rsid w:val="00606BB2"/>
    <w:rsid w:val="00635CEE"/>
    <w:rsid w:val="006378A0"/>
    <w:rsid w:val="0067182E"/>
    <w:rsid w:val="006751A9"/>
    <w:rsid w:val="00675947"/>
    <w:rsid w:val="00675B91"/>
    <w:rsid w:val="00677F76"/>
    <w:rsid w:val="006879EA"/>
    <w:rsid w:val="006922F5"/>
    <w:rsid w:val="006B6D5F"/>
    <w:rsid w:val="006B79AA"/>
    <w:rsid w:val="006C4268"/>
    <w:rsid w:val="006C4FDA"/>
    <w:rsid w:val="006C6327"/>
    <w:rsid w:val="006C718B"/>
    <w:rsid w:val="006D5162"/>
    <w:rsid w:val="00722A38"/>
    <w:rsid w:val="0072679A"/>
    <w:rsid w:val="00746622"/>
    <w:rsid w:val="00750B12"/>
    <w:rsid w:val="00752408"/>
    <w:rsid w:val="00767E2A"/>
    <w:rsid w:val="0077188B"/>
    <w:rsid w:val="00773EA1"/>
    <w:rsid w:val="00774691"/>
    <w:rsid w:val="00792499"/>
    <w:rsid w:val="007973FC"/>
    <w:rsid w:val="007A0951"/>
    <w:rsid w:val="007A117C"/>
    <w:rsid w:val="007A19BF"/>
    <w:rsid w:val="007A478D"/>
    <w:rsid w:val="007A57CC"/>
    <w:rsid w:val="007B6023"/>
    <w:rsid w:val="007C6B76"/>
    <w:rsid w:val="007E39BB"/>
    <w:rsid w:val="007E422C"/>
    <w:rsid w:val="007E4376"/>
    <w:rsid w:val="008070D0"/>
    <w:rsid w:val="008114DE"/>
    <w:rsid w:val="00814D43"/>
    <w:rsid w:val="00830BF7"/>
    <w:rsid w:val="00832042"/>
    <w:rsid w:val="00853AC2"/>
    <w:rsid w:val="00853E9A"/>
    <w:rsid w:val="00854498"/>
    <w:rsid w:val="00854ED9"/>
    <w:rsid w:val="00857B16"/>
    <w:rsid w:val="00865BCE"/>
    <w:rsid w:val="008715F7"/>
    <w:rsid w:val="00882386"/>
    <w:rsid w:val="00883896"/>
    <w:rsid w:val="008849EF"/>
    <w:rsid w:val="008A2E18"/>
    <w:rsid w:val="008A63BA"/>
    <w:rsid w:val="008D1671"/>
    <w:rsid w:val="008D16B0"/>
    <w:rsid w:val="008D70D2"/>
    <w:rsid w:val="008E1EEB"/>
    <w:rsid w:val="008E3272"/>
    <w:rsid w:val="009018C0"/>
    <w:rsid w:val="00913636"/>
    <w:rsid w:val="00914F26"/>
    <w:rsid w:val="009150F6"/>
    <w:rsid w:val="00915520"/>
    <w:rsid w:val="00920647"/>
    <w:rsid w:val="00925B74"/>
    <w:rsid w:val="00932FD8"/>
    <w:rsid w:val="009356F9"/>
    <w:rsid w:val="00951025"/>
    <w:rsid w:val="00954800"/>
    <w:rsid w:val="00955CBD"/>
    <w:rsid w:val="00961249"/>
    <w:rsid w:val="009672EF"/>
    <w:rsid w:val="009836AC"/>
    <w:rsid w:val="00983E6B"/>
    <w:rsid w:val="00987AFE"/>
    <w:rsid w:val="009900C2"/>
    <w:rsid w:val="009901A2"/>
    <w:rsid w:val="009B07BD"/>
    <w:rsid w:val="009B6B81"/>
    <w:rsid w:val="009C49B8"/>
    <w:rsid w:val="009D402B"/>
    <w:rsid w:val="009D6401"/>
    <w:rsid w:val="009D74D8"/>
    <w:rsid w:val="009F72C8"/>
    <w:rsid w:val="00A04A65"/>
    <w:rsid w:val="00A16660"/>
    <w:rsid w:val="00A222B4"/>
    <w:rsid w:val="00A32BF4"/>
    <w:rsid w:val="00A41F99"/>
    <w:rsid w:val="00A45B65"/>
    <w:rsid w:val="00A4669F"/>
    <w:rsid w:val="00A5583E"/>
    <w:rsid w:val="00A615AF"/>
    <w:rsid w:val="00A6479B"/>
    <w:rsid w:val="00A85223"/>
    <w:rsid w:val="00AA387F"/>
    <w:rsid w:val="00AB2A8C"/>
    <w:rsid w:val="00AD4981"/>
    <w:rsid w:val="00AD7295"/>
    <w:rsid w:val="00AE6C9A"/>
    <w:rsid w:val="00B06187"/>
    <w:rsid w:val="00B07F05"/>
    <w:rsid w:val="00B12C36"/>
    <w:rsid w:val="00B21257"/>
    <w:rsid w:val="00B22651"/>
    <w:rsid w:val="00B330AF"/>
    <w:rsid w:val="00B40E41"/>
    <w:rsid w:val="00B41AEB"/>
    <w:rsid w:val="00B7440F"/>
    <w:rsid w:val="00B82556"/>
    <w:rsid w:val="00B83DE5"/>
    <w:rsid w:val="00B83F71"/>
    <w:rsid w:val="00B915A2"/>
    <w:rsid w:val="00B95909"/>
    <w:rsid w:val="00B95FA6"/>
    <w:rsid w:val="00B961C6"/>
    <w:rsid w:val="00BA028B"/>
    <w:rsid w:val="00BA1CE2"/>
    <w:rsid w:val="00BA221D"/>
    <w:rsid w:val="00BA5E86"/>
    <w:rsid w:val="00BB6098"/>
    <w:rsid w:val="00BC4377"/>
    <w:rsid w:val="00BD1EAD"/>
    <w:rsid w:val="00BE37AD"/>
    <w:rsid w:val="00C2287F"/>
    <w:rsid w:val="00C26773"/>
    <w:rsid w:val="00C34081"/>
    <w:rsid w:val="00C50313"/>
    <w:rsid w:val="00C565AA"/>
    <w:rsid w:val="00C61067"/>
    <w:rsid w:val="00C61E0D"/>
    <w:rsid w:val="00C6501C"/>
    <w:rsid w:val="00C66998"/>
    <w:rsid w:val="00C672B7"/>
    <w:rsid w:val="00C72986"/>
    <w:rsid w:val="00C7778B"/>
    <w:rsid w:val="00C964DA"/>
    <w:rsid w:val="00CA6BC1"/>
    <w:rsid w:val="00CD1571"/>
    <w:rsid w:val="00CE31DC"/>
    <w:rsid w:val="00CE6983"/>
    <w:rsid w:val="00D00577"/>
    <w:rsid w:val="00D13CFB"/>
    <w:rsid w:val="00D165FD"/>
    <w:rsid w:val="00D20E9A"/>
    <w:rsid w:val="00D3282C"/>
    <w:rsid w:val="00D3289B"/>
    <w:rsid w:val="00D42C24"/>
    <w:rsid w:val="00D47A94"/>
    <w:rsid w:val="00D640B8"/>
    <w:rsid w:val="00D75C90"/>
    <w:rsid w:val="00D93B8F"/>
    <w:rsid w:val="00D94576"/>
    <w:rsid w:val="00DC08C7"/>
    <w:rsid w:val="00DC224F"/>
    <w:rsid w:val="00DD3C70"/>
    <w:rsid w:val="00DE015B"/>
    <w:rsid w:val="00DE7676"/>
    <w:rsid w:val="00DF0CDF"/>
    <w:rsid w:val="00DF6B89"/>
    <w:rsid w:val="00E027B9"/>
    <w:rsid w:val="00E16478"/>
    <w:rsid w:val="00E21E0A"/>
    <w:rsid w:val="00E2384C"/>
    <w:rsid w:val="00E449A6"/>
    <w:rsid w:val="00E46C7A"/>
    <w:rsid w:val="00E504D8"/>
    <w:rsid w:val="00E52F9A"/>
    <w:rsid w:val="00E64843"/>
    <w:rsid w:val="00E65ED4"/>
    <w:rsid w:val="00E67E0B"/>
    <w:rsid w:val="00E80694"/>
    <w:rsid w:val="00E80871"/>
    <w:rsid w:val="00E81B5B"/>
    <w:rsid w:val="00EA1618"/>
    <w:rsid w:val="00EC1622"/>
    <w:rsid w:val="00EC2A8B"/>
    <w:rsid w:val="00EC37C7"/>
    <w:rsid w:val="00ED2692"/>
    <w:rsid w:val="00ED45A4"/>
    <w:rsid w:val="00EE261E"/>
    <w:rsid w:val="00EF1181"/>
    <w:rsid w:val="00EF2FF7"/>
    <w:rsid w:val="00EF7AFD"/>
    <w:rsid w:val="00F043D9"/>
    <w:rsid w:val="00F062F2"/>
    <w:rsid w:val="00F17A80"/>
    <w:rsid w:val="00F40E39"/>
    <w:rsid w:val="00F42287"/>
    <w:rsid w:val="00F454A6"/>
    <w:rsid w:val="00F526CC"/>
    <w:rsid w:val="00F52D75"/>
    <w:rsid w:val="00F55201"/>
    <w:rsid w:val="00F601B2"/>
    <w:rsid w:val="00F67943"/>
    <w:rsid w:val="00F7156B"/>
    <w:rsid w:val="00F72AEB"/>
    <w:rsid w:val="00F76EDC"/>
    <w:rsid w:val="00FB2A14"/>
    <w:rsid w:val="00FC3276"/>
    <w:rsid w:val="00FC6F66"/>
    <w:rsid w:val="00FD2D17"/>
    <w:rsid w:val="00FF24C5"/>
    <w:rsid w:val="00FF3D85"/>
    <w:rsid w:val="01770DEA"/>
    <w:rsid w:val="037250D8"/>
    <w:rsid w:val="041D73F9"/>
    <w:rsid w:val="062A5492"/>
    <w:rsid w:val="08A0237F"/>
    <w:rsid w:val="08CA24B1"/>
    <w:rsid w:val="08D43317"/>
    <w:rsid w:val="08DD0998"/>
    <w:rsid w:val="09DD113F"/>
    <w:rsid w:val="09DF0506"/>
    <w:rsid w:val="0B163439"/>
    <w:rsid w:val="0B9D78F0"/>
    <w:rsid w:val="0BDA6ECF"/>
    <w:rsid w:val="0BE52975"/>
    <w:rsid w:val="0D020BF2"/>
    <w:rsid w:val="0D32262C"/>
    <w:rsid w:val="0FEF3BB1"/>
    <w:rsid w:val="11174486"/>
    <w:rsid w:val="113029CD"/>
    <w:rsid w:val="131B0C2F"/>
    <w:rsid w:val="132243AD"/>
    <w:rsid w:val="132B04B3"/>
    <w:rsid w:val="13F37BAB"/>
    <w:rsid w:val="155E013E"/>
    <w:rsid w:val="15C07747"/>
    <w:rsid w:val="16376631"/>
    <w:rsid w:val="163F3904"/>
    <w:rsid w:val="164E55A8"/>
    <w:rsid w:val="165A643A"/>
    <w:rsid w:val="166D52BA"/>
    <w:rsid w:val="16A7250F"/>
    <w:rsid w:val="197C5758"/>
    <w:rsid w:val="1A9B4BC6"/>
    <w:rsid w:val="1BD01335"/>
    <w:rsid w:val="1CE60112"/>
    <w:rsid w:val="1CF40A57"/>
    <w:rsid w:val="1E5B1923"/>
    <w:rsid w:val="1E863B97"/>
    <w:rsid w:val="1EE73492"/>
    <w:rsid w:val="20030980"/>
    <w:rsid w:val="200E6A2D"/>
    <w:rsid w:val="20180941"/>
    <w:rsid w:val="20D45E96"/>
    <w:rsid w:val="210F08DD"/>
    <w:rsid w:val="217D231C"/>
    <w:rsid w:val="23EF4DED"/>
    <w:rsid w:val="2537608F"/>
    <w:rsid w:val="259734E1"/>
    <w:rsid w:val="27604B89"/>
    <w:rsid w:val="28A631CC"/>
    <w:rsid w:val="296F204A"/>
    <w:rsid w:val="2ABB4CCC"/>
    <w:rsid w:val="2DA17567"/>
    <w:rsid w:val="2DEE2987"/>
    <w:rsid w:val="2E2C03C9"/>
    <w:rsid w:val="2E827595"/>
    <w:rsid w:val="2E8B6CD4"/>
    <w:rsid w:val="2F2E20F0"/>
    <w:rsid w:val="31366DEE"/>
    <w:rsid w:val="328B651B"/>
    <w:rsid w:val="34C84E0C"/>
    <w:rsid w:val="350F4B7D"/>
    <w:rsid w:val="352D617E"/>
    <w:rsid w:val="36091A4A"/>
    <w:rsid w:val="365D386F"/>
    <w:rsid w:val="36AA3B05"/>
    <w:rsid w:val="37814E89"/>
    <w:rsid w:val="38030583"/>
    <w:rsid w:val="383104EE"/>
    <w:rsid w:val="38403831"/>
    <w:rsid w:val="38E03062"/>
    <w:rsid w:val="3A373CAC"/>
    <w:rsid w:val="3D1524C6"/>
    <w:rsid w:val="3DE17D2E"/>
    <w:rsid w:val="3E0B15B2"/>
    <w:rsid w:val="3E4C07DE"/>
    <w:rsid w:val="3FD21447"/>
    <w:rsid w:val="409A4B60"/>
    <w:rsid w:val="413D4B83"/>
    <w:rsid w:val="422F6C05"/>
    <w:rsid w:val="44435D0C"/>
    <w:rsid w:val="44B074B2"/>
    <w:rsid w:val="44EA1DCE"/>
    <w:rsid w:val="45D85BCA"/>
    <w:rsid w:val="45E40822"/>
    <w:rsid w:val="46297007"/>
    <w:rsid w:val="46F66672"/>
    <w:rsid w:val="47403ADD"/>
    <w:rsid w:val="47931ED7"/>
    <w:rsid w:val="48A37769"/>
    <w:rsid w:val="48E6145C"/>
    <w:rsid w:val="48FB7474"/>
    <w:rsid w:val="4B3F69C1"/>
    <w:rsid w:val="4CD54182"/>
    <w:rsid w:val="4EE33FB0"/>
    <w:rsid w:val="4FC05B07"/>
    <w:rsid w:val="518519B9"/>
    <w:rsid w:val="525C49CF"/>
    <w:rsid w:val="53C705C5"/>
    <w:rsid w:val="563333B6"/>
    <w:rsid w:val="56AF324A"/>
    <w:rsid w:val="584D7487"/>
    <w:rsid w:val="591D06D0"/>
    <w:rsid w:val="5BFB6B73"/>
    <w:rsid w:val="5C744706"/>
    <w:rsid w:val="5E225488"/>
    <w:rsid w:val="5EE62579"/>
    <w:rsid w:val="611A02B0"/>
    <w:rsid w:val="61D27A75"/>
    <w:rsid w:val="62285863"/>
    <w:rsid w:val="64320E35"/>
    <w:rsid w:val="677C2703"/>
    <w:rsid w:val="687278D0"/>
    <w:rsid w:val="69581B9D"/>
    <w:rsid w:val="69880DA1"/>
    <w:rsid w:val="6B0C634D"/>
    <w:rsid w:val="6DA61A17"/>
    <w:rsid w:val="6EC310B4"/>
    <w:rsid w:val="6FD44C1B"/>
    <w:rsid w:val="70762F2B"/>
    <w:rsid w:val="71121D87"/>
    <w:rsid w:val="72143104"/>
    <w:rsid w:val="7376249B"/>
    <w:rsid w:val="7393499E"/>
    <w:rsid w:val="74B91C39"/>
    <w:rsid w:val="75D145F1"/>
    <w:rsid w:val="765B5176"/>
    <w:rsid w:val="76B73947"/>
    <w:rsid w:val="77005B3B"/>
    <w:rsid w:val="77EF43C8"/>
    <w:rsid w:val="7A1E6FDF"/>
    <w:rsid w:val="7A581B44"/>
    <w:rsid w:val="7A7D4D97"/>
    <w:rsid w:val="7A911355"/>
    <w:rsid w:val="7BE2036F"/>
    <w:rsid w:val="7C7B44D8"/>
    <w:rsid w:val="7D65516C"/>
    <w:rsid w:val="7EA61D14"/>
    <w:rsid w:val="7FA2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annotation subject"/>
    <w:basedOn w:val="7"/>
    <w:next w:val="7"/>
    <w:link w:val="41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30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Body Text"/>
    <w:basedOn w:val="1"/>
    <w:link w:val="56"/>
    <w:qFormat/>
    <w:uiPriority w:val="1"/>
    <w:pPr>
      <w:autoSpaceDE w:val="0"/>
      <w:autoSpaceDN w:val="0"/>
      <w:spacing w:before="186"/>
      <w:ind w:left="218"/>
      <w:jc w:val="left"/>
    </w:pPr>
    <w:rPr>
      <w:rFonts w:ascii="宋体" w:hAnsi="宋体" w:eastAsia="Times New Roman" w:cs="宋体"/>
      <w:color w:val="000000"/>
      <w:kern w:val="0"/>
      <w:sz w:val="28"/>
      <w:szCs w:val="28"/>
      <w:lang w:val="zh-CN" w:bidi="zh-CN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Date"/>
    <w:basedOn w:val="1"/>
    <w:next w:val="1"/>
    <w:link w:val="32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2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6">
    <w:name w:val="Subtitle"/>
    <w:basedOn w:val="1"/>
    <w:next w:val="1"/>
    <w:link w:val="3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Title"/>
    <w:basedOn w:val="1"/>
    <w:next w:val="1"/>
    <w:link w:val="47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页眉 Char"/>
    <w:basedOn w:val="20"/>
    <w:link w:val="14"/>
    <w:qFormat/>
    <w:uiPriority w:val="99"/>
    <w:rPr>
      <w:sz w:val="18"/>
      <w:szCs w:val="18"/>
    </w:rPr>
  </w:style>
  <w:style w:type="character" w:customStyle="1" w:styleId="28">
    <w:name w:val="页脚 Char"/>
    <w:basedOn w:val="20"/>
    <w:link w:val="13"/>
    <w:qFormat/>
    <w:uiPriority w:val="99"/>
    <w:rPr>
      <w:sz w:val="18"/>
      <w:szCs w:val="18"/>
    </w:rPr>
  </w:style>
  <w:style w:type="paragraph" w:customStyle="1" w:styleId="29">
    <w:name w:val="Char Char"/>
    <w:basedOn w:val="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30">
    <w:name w:val="文档结构图 Char"/>
    <w:basedOn w:val="20"/>
    <w:link w:val="8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日期 Char"/>
    <w:basedOn w:val="20"/>
    <w:link w:val="11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标题 1 Char"/>
    <w:basedOn w:val="2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4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5">
    <w:name w:val="标题 3 Char"/>
    <w:basedOn w:val="20"/>
    <w:link w:val="5"/>
    <w:qFormat/>
    <w:uiPriority w:val="9"/>
    <w:rPr>
      <w:b/>
      <w:bCs/>
      <w:sz w:val="32"/>
      <w:szCs w:val="32"/>
    </w:rPr>
  </w:style>
  <w:style w:type="paragraph" w:customStyle="1" w:styleId="36">
    <w:name w:val="题注1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customStyle="1" w:styleId="37">
    <w:name w:val="批注文字 Char"/>
    <w:basedOn w:val="20"/>
    <w:link w:val="7"/>
    <w:semiHidden/>
    <w:qFormat/>
    <w:uiPriority w:val="99"/>
  </w:style>
  <w:style w:type="character" w:customStyle="1" w:styleId="38">
    <w:name w:val="批注框文本 Char"/>
    <w:basedOn w:val="20"/>
    <w:link w:val="12"/>
    <w:semiHidden/>
    <w:qFormat/>
    <w:uiPriority w:val="99"/>
    <w:rPr>
      <w:sz w:val="18"/>
      <w:szCs w:val="18"/>
    </w:rPr>
  </w:style>
  <w:style w:type="character" w:customStyle="1" w:styleId="39">
    <w:name w:val="副标题 Char"/>
    <w:basedOn w:val="20"/>
    <w:link w:val="16"/>
    <w:qFormat/>
    <w:uiPriority w:val="11"/>
    <w:rPr>
      <w:b/>
      <w:bCs/>
      <w:kern w:val="28"/>
      <w:sz w:val="32"/>
      <w:szCs w:val="32"/>
    </w:rPr>
  </w:style>
  <w:style w:type="paragraph" w:customStyle="1" w:styleId="40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1">
    <w:name w:val="批注主题 Char"/>
    <w:basedOn w:val="37"/>
    <w:link w:val="6"/>
    <w:semiHidden/>
    <w:qFormat/>
    <w:uiPriority w:val="99"/>
    <w:rPr>
      <w:b/>
      <w:bCs/>
    </w:rPr>
  </w:style>
  <w:style w:type="character" w:styleId="42">
    <w:name w:val="Placeholder Text"/>
    <w:basedOn w:val="20"/>
    <w:semiHidden/>
    <w:qFormat/>
    <w:uiPriority w:val="99"/>
    <w:rPr>
      <w:color w:val="808080"/>
    </w:rPr>
  </w:style>
  <w:style w:type="paragraph" w:customStyle="1" w:styleId="43">
    <w:name w:val="无间隔1"/>
    <w:next w:val="44"/>
    <w:link w:val="4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5">
    <w:name w:val="无间隔 字符"/>
    <w:basedOn w:val="20"/>
    <w:link w:val="43"/>
    <w:qFormat/>
    <w:uiPriority w:val="1"/>
    <w:rPr>
      <w:sz w:val="22"/>
      <w:szCs w:val="22"/>
    </w:rPr>
  </w:style>
  <w:style w:type="paragraph" w:customStyle="1" w:styleId="46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47">
    <w:name w:val="标题 Char"/>
    <w:basedOn w:val="20"/>
    <w:link w:val="19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8">
    <w:name w:val="标题 2 Char"/>
    <w:basedOn w:val="20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9">
    <w:name w:val="标题 字符1"/>
    <w:basedOn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0">
    <w:name w:val="标题 2 字符1"/>
    <w:basedOn w:val="20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1">
    <w:name w:val="Char Char Char Char Char Char Char Char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2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54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55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56">
    <w:name w:val="正文文本 Char"/>
    <w:basedOn w:val="20"/>
    <w:link w:val="9"/>
    <w:qFormat/>
    <w:uiPriority w:val="1"/>
    <w:rPr>
      <w:rFonts w:ascii="宋体" w:hAnsi="宋体" w:eastAsia="Times New Roman" w:cs="宋体"/>
      <w:color w:val="00000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662</Words>
  <Characters>3779</Characters>
  <Lines>31</Lines>
  <Paragraphs>8</Paragraphs>
  <TotalTime>68</TotalTime>
  <ScaleCrop>false</ScaleCrop>
  <LinksUpToDate>false</LinksUpToDate>
  <CharactersWithSpaces>4433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2021-09-23T07:41:00Z</dcterms:created>
  <dc:creator>Administrator</dc:creator>
  <cp:lastModifiedBy>史红杰</cp:lastModifiedBy>
  <cp:lastPrinted>2021-10-15T08:17:43Z</cp:lastPrinted>
  <dcterms:modified xsi:type="dcterms:W3CDTF">2021-10-15T08:20:01Z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B8EB8BCB2DDE409B94D41FE6FBB2D5B4</vt:lpwstr>
  </property>
  <property fmtid="{D5CDD505-2E9C-101B-9397-08002B2CF9AE}" pid="4" name="ribbonExt">
    <vt:lpwstr>{"WPSExtOfficeTab":{"OnGetEnabled":false,"OnGetVisible":false}}</vt:lpwstr>
  </property>
</Properties>
</file>