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76" w:rsidRDefault="00383076" w:rsidP="00383076">
      <w:pPr>
        <w:snapToGrid w:val="0"/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83076" w:rsidRDefault="00383076" w:rsidP="0038307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383076" w:rsidRDefault="00383076" w:rsidP="0038307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广东省建筑工程专业技术资格评审委员会评委</w:t>
      </w:r>
    </w:p>
    <w:p w:rsidR="00383076" w:rsidRDefault="00383076" w:rsidP="0038307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候选人推荐表</w:t>
      </w:r>
    </w:p>
    <w:p w:rsidR="00383076" w:rsidRDefault="00383076" w:rsidP="00383076">
      <w:pPr>
        <w:jc w:val="center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</w:p>
    <w:tbl>
      <w:tblPr>
        <w:tblW w:w="9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23"/>
        <w:gridCol w:w="1410"/>
        <w:gridCol w:w="1260"/>
        <w:gridCol w:w="337"/>
        <w:gridCol w:w="878"/>
        <w:gridCol w:w="217"/>
        <w:gridCol w:w="1103"/>
        <w:gridCol w:w="1110"/>
        <w:gridCol w:w="1528"/>
      </w:tblGrid>
      <w:tr w:rsidR="00383076" w:rsidTr="00383076">
        <w:trPr>
          <w:trHeight w:val="63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ind w:left="113" w:right="113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贴相片</w:t>
            </w:r>
          </w:p>
        </w:tc>
      </w:tr>
      <w:tr w:rsidR="00383076" w:rsidTr="00383076">
        <w:trPr>
          <w:trHeight w:val="63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bookmarkEnd w:id="0"/>
      <w:tr w:rsidR="00383076" w:rsidTr="00383076">
        <w:trPr>
          <w:trHeight w:val="625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trHeight w:val="47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工作单位及所在部门</w:t>
            </w: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trHeight w:val="47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工作单位</w:t>
            </w:r>
          </w:p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地市</w:t>
            </w:r>
          </w:p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pacing w:val="-17"/>
                <w:sz w:val="24"/>
                <w:szCs w:val="24"/>
              </w:rPr>
              <w:t>（工作所在地）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widowControl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076" w:rsidRDefault="00383076">
            <w:pPr>
              <w:widowControl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trHeight w:val="63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076" w:rsidRDefault="00383076">
            <w:pPr>
              <w:widowControl/>
              <w:jc w:val="lef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trHeight w:val="63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076" w:rsidRDefault="00383076">
            <w:pPr>
              <w:widowControl/>
              <w:jc w:val="lef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trHeight w:val="63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已取得的最高</w:t>
            </w:r>
          </w:p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专业技术资格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取得时间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trHeight w:val="63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现从事专业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trHeight w:val="63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推荐评委库类别</w:t>
            </w:r>
          </w:p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（请在相应选项打“</w:t>
            </w:r>
            <w:r>
              <w:rPr>
                <w:rFonts w:ascii="Arial" w:eastAsia="仿宋_GB2312" w:hAnsi="Arial" w:cs="Arial"/>
                <w:b/>
                <w:bCs/>
                <w:sz w:val="24"/>
                <w:szCs w:val="24"/>
              </w:rPr>
              <w:t>√</w:t>
            </w:r>
            <w:r>
              <w:rPr>
                <w:rFonts w:ascii="Arial" w:eastAsia="仿宋_GB2312" w:hAnsi="Arial" w:cs="Arial" w:hint="eastAsia"/>
                <w:b/>
                <w:bCs/>
                <w:sz w:val="24"/>
                <w:szCs w:val="24"/>
              </w:rPr>
              <w:t>”）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中级评委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高级评委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；</w:t>
            </w:r>
            <w:r>
              <w:rPr>
                <w:rFonts w:ascii="仿宋_GB2312" w:hAnsi="仿宋_GB2312" w:hint="eastAsia"/>
                <w:b/>
                <w:bCs/>
                <w:sz w:val="24"/>
                <w:szCs w:val="24"/>
              </w:rPr>
              <w:t>正高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级评委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383076" w:rsidTr="00383076">
        <w:trPr>
          <w:cantSplit/>
          <w:trHeight w:val="30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主要专业工作经历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cantSplit/>
          <w:trHeight w:val="183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专业技术特长或学科方向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cantSplit/>
          <w:trHeight w:val="26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主要业绩成就情况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cantSplit/>
          <w:trHeight w:val="28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主要论文著作情况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383076" w:rsidTr="00383076">
        <w:trPr>
          <w:cantSplit/>
          <w:trHeight w:val="22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推荐单位意见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ind w:leftChars="1570" w:left="3297" w:firstLineChars="400" w:firstLine="964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ind w:leftChars="1570" w:left="3297" w:firstLineChars="400" w:firstLine="964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ind w:leftChars="1570" w:left="3297" w:firstLineChars="400" w:firstLine="964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ind w:leftChars="1570" w:left="3297" w:firstLineChars="400" w:firstLine="964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ind w:firstLineChars="1300" w:firstLine="3132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ind w:firstLineChars="1300" w:firstLine="3132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单位（盖章）：</w:t>
            </w:r>
          </w:p>
          <w:p w:rsidR="00383076" w:rsidRDefault="00383076">
            <w:pPr>
              <w:ind w:firstLineChars="2100" w:firstLine="5060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ind w:firstLineChars="100" w:firstLine="241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单位负责人签名：                                    年    月    日  </w:t>
            </w:r>
          </w:p>
        </w:tc>
      </w:tr>
      <w:tr w:rsidR="00383076" w:rsidTr="00383076">
        <w:trPr>
          <w:cantSplit/>
          <w:trHeight w:val="345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076" w:rsidRDefault="0038307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主管部门（地级住房</w:t>
            </w:r>
            <w:r>
              <w:rPr>
                <w:rFonts w:ascii="仿宋_GB2312" w:hAnsi="仿宋_GB2312"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城乡建设</w:t>
            </w:r>
            <w:r>
              <w:rPr>
                <w:rFonts w:ascii="仿宋_GB2312" w:hAnsi="仿宋_GB2312" w:hint="eastAsia"/>
                <w:b/>
                <w:bCs/>
                <w:sz w:val="24"/>
                <w:szCs w:val="24"/>
              </w:rPr>
              <w:t>主管部门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或省直单位）意见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076" w:rsidRDefault="00383076">
            <w:pPr>
              <w:ind w:left="113" w:right="113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 </w:t>
            </w: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ind w:firstLineChars="1300" w:firstLine="3132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单位（盖章）：</w:t>
            </w:r>
          </w:p>
          <w:p w:rsidR="00383076" w:rsidRDefault="00383076">
            <w:pPr>
              <w:ind w:firstLineChars="2100" w:firstLine="5060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  <w:p w:rsidR="00383076" w:rsidRDefault="00383076">
            <w:pPr>
              <w:ind w:firstLineChars="100" w:firstLine="241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部门负责人签名：                                    年    月    日 </w:t>
            </w:r>
          </w:p>
        </w:tc>
      </w:tr>
    </w:tbl>
    <w:p w:rsidR="00383076" w:rsidRDefault="00383076" w:rsidP="00383076">
      <w:pPr>
        <w:snapToGrid w:val="0"/>
        <w:spacing w:line="600" w:lineRule="exact"/>
        <w:rPr>
          <w:rFonts w:hint="eastAsia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 xml:space="preserve">  联系人：             </w:t>
      </w:r>
      <w:r>
        <w:rPr>
          <w:rFonts w:ascii="仿宋_GB2312" w:hAnsi="仿宋_GB2312" w:hint="eastAsia"/>
          <w:b/>
          <w:bCs/>
          <w:sz w:val="24"/>
          <w:szCs w:val="24"/>
        </w:rPr>
        <w:t xml:space="preserve">                     </w:t>
      </w:r>
      <w:r>
        <w:rPr>
          <w:rFonts w:ascii="仿宋_GB2312" w:eastAsia="仿宋_GB2312" w:hint="eastAsia"/>
          <w:b/>
          <w:bCs/>
          <w:sz w:val="24"/>
          <w:szCs w:val="24"/>
        </w:rPr>
        <w:t xml:space="preserve">     电话： </w:t>
      </w:r>
    </w:p>
    <w:p w:rsidR="00383076" w:rsidRDefault="00383076" w:rsidP="0038307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83076" w:rsidRDefault="00383076"/>
    <w:sectPr w:rsidR="00383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76"/>
    <w:rsid w:val="0038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71712-F44A-46CC-A5EC-5F028D72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7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2020-05-08T08:52:00Z</dcterms:created>
  <dcterms:modified xsi:type="dcterms:W3CDTF">2020-05-08T08:53:00Z</dcterms:modified>
</cp:coreProperties>
</file>