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D2" w:rsidRDefault="00E174D2" w:rsidP="00E174D2">
      <w:pPr>
        <w:spacing w:line="460" w:lineRule="exact"/>
        <w:jc w:val="lef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</w:p>
    <w:p w:rsidR="00E174D2" w:rsidRDefault="00E174D2" w:rsidP="00E174D2">
      <w:pPr>
        <w:spacing w:line="460" w:lineRule="exact"/>
        <w:jc w:val="center"/>
        <w:rPr>
          <w:rFonts w:ascii="小标宋" w:eastAsia="小标宋" w:hAnsi="小标宋" w:cs="小标宋"/>
          <w:color w:val="000000"/>
          <w:kern w:val="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  <w:t>2019年广东省职业技能大赛——</w:t>
      </w:r>
    </w:p>
    <w:p w:rsidR="00E174D2" w:rsidRDefault="00E174D2" w:rsidP="00E174D2">
      <w:pPr>
        <w:spacing w:line="460" w:lineRule="exact"/>
        <w:jc w:val="center"/>
        <w:rPr>
          <w:rFonts w:ascii="小标宋" w:eastAsia="小标宋" w:hAnsi="小标宋" w:cs="小标宋"/>
          <w:color w:val="000000"/>
          <w:kern w:val="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  <w:t>住房城乡建设行业职业技能竞赛获奖名</w:t>
      </w:r>
      <w:bookmarkStart w:id="0" w:name="_GoBack"/>
      <w:bookmarkEnd w:id="0"/>
      <w:r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  <w:t>单</w:t>
      </w:r>
    </w:p>
    <w:p w:rsidR="00E174D2" w:rsidRDefault="00E174D2" w:rsidP="00E174D2">
      <w:pPr>
        <w:spacing w:line="460" w:lineRule="exact"/>
        <w:jc w:val="center"/>
        <w:rPr>
          <w:rFonts w:ascii="仿宋_GB2312" w:hAnsi="仿宋_GB2312" w:cs="仿宋_GB2312"/>
          <w:color w:val="000000"/>
          <w:kern w:val="0"/>
          <w:szCs w:val="32"/>
        </w:rPr>
      </w:pPr>
    </w:p>
    <w:p w:rsidR="00E174D2" w:rsidRDefault="00E174D2" w:rsidP="00E174D2">
      <w:pPr>
        <w:spacing w:line="4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获奖选手名单</w:t>
      </w:r>
    </w:p>
    <w:p w:rsidR="00E174D2" w:rsidRDefault="00E174D2" w:rsidP="00E174D2">
      <w:pPr>
        <w:spacing w:line="46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</w:p>
    <w:p w:rsidR="00E174D2" w:rsidRDefault="00E174D2" w:rsidP="00E174D2">
      <w:pPr>
        <w:numPr>
          <w:ilvl w:val="0"/>
          <w:numId w:val="1"/>
        </w:numPr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各工种综合成绩前5名选手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（一）起重工（起重装卸机械操作工）。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第一名 周  </w:t>
      </w:r>
      <w:r>
        <w:rPr>
          <w:rFonts w:ascii="仿宋_GB2312" w:hAnsi="仿宋_GB2312" w:cs="仿宋_GB2312" w:hint="eastAsia"/>
          <w:color w:val="000000"/>
          <w:kern w:val="0"/>
          <w:szCs w:val="32"/>
          <w:lang w:bidi="ar"/>
        </w:rPr>
        <w:t>扬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中国建筑第八工程局有限公司华南分公司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杨青龙   中山市南天建筑机械租赁有限公司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第三名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张奉柏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中建四局第一建筑工程有限公司广州分公司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第四名 陈少华   广东省建筑机械厂有限公司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第五名 何  伟   中建二局第三建筑工程有限公司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（二）架子工。</w:t>
      </w:r>
    </w:p>
    <w:p w:rsidR="00E174D2" w:rsidRDefault="00E174D2" w:rsidP="00E174D2">
      <w:pPr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第一名 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李卓全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 xml:space="preserve">   广州一建建设有限公司</w:t>
      </w:r>
    </w:p>
    <w:p w:rsidR="00E174D2" w:rsidRDefault="00E174D2" w:rsidP="00E174D2">
      <w:pPr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第二名 伍文俊   广州一建建设有限公司</w:t>
      </w:r>
    </w:p>
    <w:p w:rsidR="00E174D2" w:rsidRDefault="00E174D2" w:rsidP="00E174D2">
      <w:pPr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 xml:space="preserve">第三名 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谭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 xml:space="preserve">  术   中国建筑第四工程局有限公司</w:t>
      </w:r>
    </w:p>
    <w:p w:rsidR="00E174D2" w:rsidRDefault="00E174D2" w:rsidP="00E174D2">
      <w:pPr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第四名 罗  敏   中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天建设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集团有限公司</w:t>
      </w:r>
    </w:p>
    <w:p w:rsidR="00E174D2" w:rsidRDefault="00E174D2" w:rsidP="00E174D2">
      <w:pPr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 xml:space="preserve">第五名 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钱福治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 xml:space="preserve">   广州一建建设有限公司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（三）塔式起重机装拆工。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第一名 陈雄军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(并列) 何  波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       丘成金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第四名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高小军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中核华兴达丰机械工程有限公司深圳分公司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(并列) 罗  超   中核华兴达丰机械工程有限公司深圳分公司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（四）施工升降机装拆工。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第一名 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</w:rPr>
        <w:t>彭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  辉   珠海市力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</w:rPr>
        <w:t>特建筑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</w:rPr>
        <w:t>机械安装工程有限公司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lastRenderedPageBreak/>
        <w:t>第二名 何  波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第三名 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杨洪财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 xml:space="preserve">   珠海市力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特建筑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机械安装工程有限公司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第四名 蒋朝辉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32"/>
          <w:lang w:bidi="ar"/>
        </w:rPr>
        <w:t>第五名 李志勇   广州五羊建设机械有限公司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（五）电工。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第一名 杨创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</w:rPr>
        <w:t>创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   广东腾越建筑工程有限公司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第二名 姜  齐   广东腾越建筑工程有限公司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第三名 郑政华   中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</w:rPr>
        <w:t>天建设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</w:rPr>
        <w:t>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第四名 张  玉   中建三局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</w:rPr>
        <w:t>一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</w:rPr>
        <w:t>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第五名 张海峰   中国建筑第五工程局有限公司华南公司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（六）建筑焊工（焊工）。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第一名 骆科桃   中国建筑第四工程局有限公司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第二名 方木森   广东省工业设备安装有限公司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第三名 </w:t>
      </w:r>
      <w:proofErr w:type="gramStart"/>
      <w:r>
        <w:rPr>
          <w:rFonts w:ascii="仿宋" w:eastAsia="仿宋" w:hAnsi="仿宋" w:cs="仿宋" w:hint="eastAsia"/>
          <w:color w:val="000000"/>
          <w:kern w:val="0"/>
          <w:szCs w:val="32"/>
        </w:rPr>
        <w:t>关庆民</w:t>
      </w:r>
      <w:proofErr w:type="gramEnd"/>
      <w:r>
        <w:rPr>
          <w:rFonts w:ascii="仿宋" w:eastAsia="仿宋" w:hAnsi="仿宋" w:cs="仿宋" w:hint="eastAsia"/>
          <w:color w:val="000000"/>
          <w:kern w:val="0"/>
          <w:szCs w:val="32"/>
        </w:rPr>
        <w:t xml:space="preserve">   中建钢构广东有限公司 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第四名 朱仕驱   广东省工业设备安装有限公司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" w:eastAsia="仿宋" w:hAnsi="仿宋" w:cs="仿宋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第五名 崔华刚   广东华域重工有限公司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（七）工程测量员。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第一名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郑宏飞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中铁五局四公司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第二名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张鹏振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中铁五局四公司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邢健伟   中铁五局四公司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第四名 唐志清   中铁五局四公司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第五名 陈  奇   广东华隧建设集团股份有限公司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（八）手工木工。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施  荣   中建深圳装饰有限公司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雷  力   广东建安昌盛控股集团有限公司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第三名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钱林江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中建深圳装饰有限公司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第四名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顾圣强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中建深圳装饰有限公司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 xml:space="preserve">第五名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季小九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中建深圳装饰有限公司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（九）智能楼宇管理员。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杨英锐   广州引亮智能技术有限公司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梁焯辉   东莞市东穗电子科技有限公司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第三名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余丽丹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东莞市思祺信息科技有限公司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第四名 黄良广   深圳市普泰科技有限公司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第五名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敏   东莞市思祺信息科技有限公司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（十）筑路工。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第一名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区鉴权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第二名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罗贻新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陈子建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第四名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李有肆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第五名 卢俊鹏   广东光中盛集团有限公司</w:t>
      </w:r>
    </w:p>
    <w:p w:rsidR="00E174D2" w:rsidRDefault="00E174D2" w:rsidP="00E174D2">
      <w:pPr>
        <w:numPr>
          <w:ilvl w:val="0"/>
          <w:numId w:val="1"/>
        </w:numPr>
        <w:tabs>
          <w:tab w:val="left" w:pos="852"/>
        </w:tabs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各工种优秀选手（综合成绩第6-15名选手）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（一）起重工（起重装卸机械操作工）。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李红军   中建二局第三建筑工程有限公司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付  庭   珠海高成机械设备有限公司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李会恒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深圳市恒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鑫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建筑设备租赁有限公司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李开成   东莞市毅新庆江机械制造有限公司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黎  铁   中国建筑第五工程局有限公司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罗江林   河源市安捷建筑机械租赁有限公司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  兵   中核华兴达丰机械工程有限公司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  维   东莞市毅新庆江机械制造有限公司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吴成虎   中核华兴达丰机械工程有限公司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罗孝全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四川德鑫隆建筑劳务有限公司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（二）架子工。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陈光锐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广州一建建设有限公司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尤明涛   珠海秉原建筑劳务有限公司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彭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万寿   中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天建设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吴先宁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中国建筑第四工程局有限公司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胡振东   珠海秉原建筑劳务有限公司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王儒亮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天建设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杨  平   四川鸿昌建设工程有限公司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徐国兴   中国建筑第四工程局有限公司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刘贵明   广州一建建设有限公司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屈焱龙   珠海秉原建筑劳务有限公司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（三）塔式起重机装拆工。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李志勇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尚兵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兵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中核华兴达丰机械工程有限公司深圳分公司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彭样林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中核华兴达丰机械工程有限公司深圳分公司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王玉龙   中铁建工集团广州分公司机械公司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江  胜   中铁建工集团广州分公司机械公司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江  林   中铁建工集团广州分公司机械公司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冯兴文   中铁建工集团广州分公司机械公司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罗登见   鹤山市建筑机械厂有限公司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黎守学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中建二局第三建筑工程有限公司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肖  平   中建二局第三建筑工程有限公司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（四）施工升降机装拆工。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陈雄军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彭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军   珠海市力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特建筑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机械安装工程有限公司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范贤俊   广东博联盛机电安装有限公司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李千贵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梅州市嘉实机械设备有限公司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王建彬   广东博联盛机电安装有限公司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  明   中建八局华南分公司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张  朋   梅州市嘉实机械设备有限公司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罗显超   阳江市海山建筑机械安装有限公司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刘云川   中建八局华南分公司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马崇明   中建八局华南分公司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徐小康   中建八局华南分公司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（五）电工。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  伟   中国建筑第八工程局南方公司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邓燕明   中铁二十五局集团建筑安装工程有限公司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王召武   中国建筑第五工程局有限公司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张旭林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深圳市市政工程总公司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何 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锐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中建四局安装工程有限公司深圳分公司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张锦良  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广东翔顺建筑工程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  辉   中建四局安装工程有限公司南方分公司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黄元生   中建三局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蒋志荣   中国建筑第二工程局有限公司华南公司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红旗   中铁广州工程局集团第二工程有限公司混凝土公司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（六）焊工（建筑焊工）。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曹树勇   中建电力建设有限公司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严向群   中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天建设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杨楚辉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广东省工业设备安装有限公司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贺泽武   中建钢构广东有限公司 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孙雪松   中建电力建设有限公司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白志强   中国建筑第二工程局有限公司华南公司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王伟光   中建三局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唐  伟   中国建筑第二工程局有限公司华南公司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杨元恒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中建钢构广东有限公司 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朱瑞峰   中建电力建设有限公司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lastRenderedPageBreak/>
        <w:t>（七）工程测量员。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祁廷凯   深圳市市政工程总公司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许卫国   广东华隧建设集团股份有限公司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李华胜   广东华隧建设集团股份有限公司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殷昌和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中铁二十五局集团第三工程有限公司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袁卫文   广东华隧建设集团股份有限公司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梅  洁   深圳市市政工程总公司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袁继贺   中铁二十五局集团第三工程有限公司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姬存政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深圳市市政工程总公司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高二军   中铁二十五局集团第三工程有限公司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文建华   中铁二十五局集团第三工程有限公司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（八）手工木工。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龙大生   中建深圳装饰有限公司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杨先芳   广东明智互生建筑装饰有限公司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杨  亮   广东明智互生建筑装饰有限公司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王培金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深圳市居众装饰设计工程有限公司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吴桂生   广东恒天泰建设集团有限公司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超   广东智班建设工程有限公司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黄利军   广东建安昌盛控股集团有限公司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张开洪   广东明智互生建筑装饰有限公司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肖金宝   深圳广田集团股份有限公司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颜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学武   广东世纪达建设集团有限公司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（九）智能楼宇管理员。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黄鸿煜   招商局物业管理有限公司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张立琼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深圳市普泰科技有限公司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宋  劲   深圳招商建筑科技有限公司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黄崇辉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深圳市普泰科技有限公司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黄家旺   东莞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深证通信息技术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林添胜   深圳市普泰科技有限公司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彭威城   广东政创软件科技有限公司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林龙威   深圳市普泰科技有限公司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黄  强   深圳市高新现代智能系统股份有限公司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叶云开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珠海华发物业管理服务有限公司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（十）筑路工。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潘继棠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  卫   广东省基础工程集团有限公司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区永权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陈先武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广东省基础工程集团有限公司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莫锦权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陈先元   广东省基础工程集团有限公司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陈观桥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陈孝奎   广东省基础工程集团有限公司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马彪龙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广东城勘建设工程有限公司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卢煌波   广东光中盛集团有限公司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获奖团体名单</w:t>
      </w: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Cs w:val="32"/>
        </w:rPr>
      </w:pPr>
    </w:p>
    <w:p w:rsidR="00E174D2" w:rsidRDefault="00E174D2" w:rsidP="00E174D2">
      <w:pPr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一、各工种综合成绩前3名团体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（一）起重工（起重装卸机械操作工）。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中建二局第三建筑工程有限公司队（何伟、李红军、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赵龙）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中山市队（杨青龙、邹少强、陈建）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中建八局华南分公司队（周扬、杨洪、陈俊）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（二）架子工。</w:t>
      </w:r>
    </w:p>
    <w:p w:rsidR="00E174D2" w:rsidRDefault="00E174D2" w:rsidP="00E174D2">
      <w:pPr>
        <w:tabs>
          <w:tab w:val="left" w:pos="852"/>
        </w:tabs>
        <w:spacing w:line="500" w:lineRule="exact"/>
        <w:ind w:left="1280" w:hangingChars="400" w:hanging="128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第一名 广州市队（李卓全、伍文俊、钱福治、陈光锐、刘贵明、</w:t>
      </w:r>
    </w:p>
    <w:p w:rsidR="00E174D2" w:rsidRDefault="00E174D2" w:rsidP="00E174D2">
      <w:pPr>
        <w:tabs>
          <w:tab w:val="left" w:pos="852"/>
        </w:tabs>
        <w:spacing w:line="500" w:lineRule="exact"/>
        <w:ind w:leftChars="456" w:left="1779" w:hangingChars="100" w:hanging="32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陈爱国、钱潭）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中建四局队（谭术、吴先宁、徐国兴、龙伟霜、唐宗亮、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彭昌顺、彭燕军）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珠海市队（尤明涛、胡振东、屈焱龙、杜杨、杨云平、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梁君、屈文金）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（三）塔式起重机装拆工。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广州市一队（陈雄军、何波、丘成金、李志勇）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中核华兴达丰机械工程有限公司深圳分公司队（高小军、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罗超、尚兵兵、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彭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样林）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广州市二队(王玉龙、江胜、江林、冯兴文)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（四）施工升降机装拆工。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广州市一队（何波、蒋朝辉、李志勇、陈雄军）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珠海市队（彭辉、杨洪财、彭军、李保平）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中建八局华南分公司队（李明、刘云川、马崇明、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徐小康）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（五）电工。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惠州市队（杨创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创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、姜齐、徐云扬）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中建三局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公司华南公司队（张玉、黄元生、任银）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中建四局一队（何锐、李辉、喻洪军）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（六）建筑焊工（焊工）。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广东省工业设备安装有限公司队（方木森、朱仕驱、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杨楚辉）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惠州市队（关庆民、贺泽武、杨元恒）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中建电力建设有限公司队（曹树勇、孙雪松、朱瑞峰）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（七）工程测量员。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韶关市队（张鹏振、郑宏飞、邢健伟、唐志清）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第二名 广东华隧建设集团股份有限公司队（陈奇、袁卫文、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许卫国、李华胜）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深圳市二队（祁廷凯、姬存政、梅洁、黄会明）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（八）手工木工。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第一名 深圳市三队（季小九、钱林江、龙大生） 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河源市二队（张开洪、杨先芳、杨亮）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珠海市二队（叶保权、雷力、黄利军）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（九）智能楼宇管理员。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第一名 东莞市二队（余丽丹、邹敏、黄家旺）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东莞市一队（梁焯辉、王华胜、彭威城）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深圳市二队（黄良广、张立琼、黄 强）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（十）筑路工。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第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一名 广州市一队（区鉴权、罗贻新、陈子建、李有肆）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第二名 广东省基础工程集团有限公司队（陈先元、陈卫、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300" w:firstLine="96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陈先武、陈孝奎）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第三名 广州市二队（陈观桥、区永权、潘继棠、莫锦权）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二、各工种团体优秀奖（综合成绩第4-8名团体）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（一）起重工（起重装卸机械操作工）。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东莞市一队（李开成、刘维、蒋结斌）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深圳市一队（李会恒、黎铁、朱世鹏）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广州市二队(吴成虎、刘正林、杨勇)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珠海市一队（武银龙、张浩、杨旭）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广东省建筑工程集团有限公司队（陈少华、刘振红、赖宣辉）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（二）架子工。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天建设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集团有限公司队（罗敏、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彭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万寿、王儒亮、席亚军、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1200" w:firstLine="384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罗刚清、席无海、王入美）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中建八局华南分公司队（杨平、陈广宁、杨云、蔡金锋、赵洪伟、  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1100" w:firstLine="352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贾洋、郑道力）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东莞市二队（戴祥润、戴应舟、任文仲、袁际强、候开胜、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600" w:firstLine="192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龚海江、侯仁云）</w:t>
      </w:r>
    </w:p>
    <w:p w:rsidR="00E174D2" w:rsidRDefault="00E174D2" w:rsidP="00E174D2">
      <w:pPr>
        <w:tabs>
          <w:tab w:val="left" w:pos="852"/>
        </w:tabs>
        <w:spacing w:line="500" w:lineRule="exact"/>
        <w:ind w:left="1600" w:hangingChars="500" w:hanging="16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茂名市队（易小芳、潘忠、雷河远、刘得培、刘德华、雷兴远、赵育全）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惠州市队（刘攀、陈作兵、田波、张月、叶正刚、郑统勇、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500" w:firstLine="16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王永中）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（三）塔式起重机装拆工。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中建二局三公司华南分公司队（黎守学、肖平、张福贵、罗波涛）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中山市队（赵永杰、陈建、李彬、刘祥均）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汕尾市队（于大刚、王建彬、徐彪、候永）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江门市队（罗登见、黄洪强、蒋廷用、廖振光）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清远市队（肖意刚、郑秀华、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许房赞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、郑双华）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（四）施工升降机装拆工。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梅州市队（李千贵、张朋、向自勋、向孟科）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汕尾市队（范贤俊、王建彬、吴应典、候永）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佛山市队（李东、向自军、赵洪兵、向文新）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阳江市队（罗显超、罗章晓、林兆锋、罗国权）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韶关市队（郭力、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衷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诚林、邓诗杰、郑国平）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（五）电工。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中建八局南方公司（陈伟、燕国华、覃则敏）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云浮市队（张锦良、黄柳标、陈仲强）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天建设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集团有限公司队（郑政华、向守财、汪顺）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中国建筑五局华南公司队（王召武、刘少波、蒋小位）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中铁广州工程局二公司队（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红旗、徐建国、曾庆光）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（六）建筑焊工（焊工）。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中建四局一队（骆科桃、唐正华、郭标）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中建二局华南公司队（白志强、唐伟、罗海）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中建三局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公司华南公司队（王伟光、全建、杨爱平）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河源市队（崔华刚、黄钢钢、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冯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理想）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深圳市队（张学明、徐术安、张化文）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（七）工程测量员。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中铁二十五局集团有限公司队（高二军、袁继贺、殷昌和、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1400" w:firstLine="448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文建华）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东莞市一队（王帅涛、伍柯、郭松伟、申健）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佛山市二队（郑忠臣、谭伟东、何锦贤、陈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城）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深圳市一队（刘廷波、罗兵、王林、龙政权）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广东省重工建筑设计院有限公司队（孙九根、袁建强、熊明明、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1600" w:firstLine="512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姚思阳）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（八）手工木工。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深圳市一队（肖金宝、向建新、施荣）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河源市一队（吴桂生、张新标、刘名达）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惠州市一队（卢春兵、范木炳、刘太阳）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佛山市二队（李炳炎、颜学武、颜树良）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深圳市装饰行业协会一队（刘丰钧、顾圣强、郎文超）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（九）智能楼宇管理员。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湛江市队（谢壬泰、李志东、杨英锐）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深圳市普泰科技有限公司队（黄崇辉、张宇、林添胜）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深圳市一队（林斌、林龙威、宋劲）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招商局物业管理有限公司队（黄鸿煜、卢宝茂、张津铭）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珠海市队（叶云开、邹先旭、杨向武）</w:t>
      </w: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（十）筑路工。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广东光中盛集团有限公司队（卢俊鹏、唐昌良、卢文泉、卢煌波）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佛山市队（马彪龙、王金顺、杨怀绅、段先赞）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广东金辉华集团有限公司队（雷勇、李太志、李孝龙、李小峰）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深圳市队（何文生、陈井财、潘明红、余楚冬）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广州市恒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盛建设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工程有限公司队（杨爱民、王清进、陈红杰、</w:t>
      </w:r>
    </w:p>
    <w:p w:rsidR="00E174D2" w:rsidRDefault="00E174D2" w:rsidP="00E174D2">
      <w:pPr>
        <w:tabs>
          <w:tab w:val="left" w:pos="852"/>
        </w:tabs>
        <w:spacing w:line="500" w:lineRule="exact"/>
        <w:ind w:firstLineChars="1500" w:firstLine="4800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莫东申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）</w:t>
      </w: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Cs w:val="32"/>
        </w:rPr>
      </w:pP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网络投票最佳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人气奖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获奖名单</w:t>
      </w: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Cs w:val="32"/>
        </w:rPr>
      </w:pPr>
    </w:p>
    <w:p w:rsidR="00E174D2" w:rsidRDefault="00E174D2" w:rsidP="00E174D2">
      <w:pPr>
        <w:spacing w:line="500" w:lineRule="exac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一、起重工（起重装卸机械操作工）。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  建   中山市南天建筑机械租赁有限公司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柯建平   广东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亮剑工程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装备服务有限公司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李红军   中建二局第三建筑工程有限公司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周小平   惠州市金穗机械设备有限公司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罗江林   河源市安捷建筑机械租赁有限公司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二、架子工。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尤明涛   珠海秉原建筑劳务有限公司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龙伟霜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中国建筑第四工程局有限公司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杜  杨   珠海秉原建筑劳务有限公司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宁行坤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广东诚业建筑集团有限公司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唐宗亮   中国建筑第四工程局有限公司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三、塔式起重机装拆工。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王小波   广东博联盛机电安装有限公司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李志刚   河源市安捷建筑机械租赁有限公司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向 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闵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市国旺机械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设备租赁有限公司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梁林基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阳江市海山建筑机械安装有限公司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罗章晓   阳江市海山建筑机械安装有限公司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四、施工升降机装拆工。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刘云川   中建八局华南分公司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徐小康   中建八局华南分公司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李建军   河源市安捷建筑机械租赁有限公司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董正远   河源市安捷建筑机械租赁有限公司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罗显艺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阳江市海山建筑机械安装有限公司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五、电工。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潘任周   茂名市建筑集团有限公司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姜  齐   广东腾越建筑工程有限公司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覃则敏   中国建筑第八工程局南方公司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徐云扬   广东腾越建筑工程有限公司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杨创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创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广东腾越建筑工程有限公司</w:t>
      </w:r>
    </w:p>
    <w:p w:rsidR="00E174D2" w:rsidRDefault="00E174D2" w:rsidP="00E174D2">
      <w:pPr>
        <w:spacing w:line="500" w:lineRule="exact"/>
        <w:jc w:val="left"/>
        <w:rPr>
          <w:rFonts w:ascii="仿宋" w:eastAsia="仿宋" w:hAnsi="仿宋" w:cs="仿宋"/>
          <w:b/>
          <w:bCs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六、建筑焊工（焊工）。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颜晓晔   中安瑞宝建设集团有限公司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朱仕驱   广东省工业设备安装有限公司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方木森   广东省工业设备安装有限公司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杨楚辉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广东省工业设备安装有限公司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杨枝旺   中国建筑第五工程局有限公司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七、工程测量员。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陈杰亮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佛山市云东海建筑工程有限公司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隹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城   广东万源建设工程有限公司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李昌荣   佛山市云东海建筑工程有限公司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苏柏伦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佛山市云东海建筑工程有限公司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徐舜华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佛山市云东海建筑工程有限公司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八、手工木工。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吴桂生   广东恒天泰建设集团有限公司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李明辉   广东广垠装饰工程有限公司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雷  力   广东建安昌盛控股集团有限公司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张开洪   广东明智互生建筑装饰有限公司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张新标   广东恒天泰建设集团有限公司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九、智能楼宇管理员。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杨向武   珠海华发物业管理服务有限公司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邹文标   中海物业管理广州有限公司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梁真龙   中海物业管理广州有限公司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王海亮   中海物业管理广州有限公司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梁  军   深圳华润物业管理有限公司</w:t>
      </w:r>
    </w:p>
    <w:p w:rsidR="00E174D2" w:rsidRDefault="00E174D2" w:rsidP="00E174D2">
      <w:pPr>
        <w:spacing w:line="500" w:lineRule="exact"/>
        <w:jc w:val="left"/>
        <w:rPr>
          <w:rFonts w:ascii="楷体_GB2312" w:eastAsia="楷体_GB2312" w:hAnsi="楷体_GB2312" w:cs="楷体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十、筑路工。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潘明红   深圳市粤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通建设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陈井财   深圳市粤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通建设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何文生   深圳市粤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通建设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余楚冬   深圳市粤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通建设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泽友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广东华骏建设工程有限公司</w:t>
      </w:r>
    </w:p>
    <w:p w:rsidR="00E174D2" w:rsidRDefault="00E174D2" w:rsidP="00E174D2">
      <w:pPr>
        <w:spacing w:line="500" w:lineRule="exact"/>
        <w:jc w:val="center"/>
        <w:rPr>
          <w:rFonts w:ascii="小标宋" w:eastAsia="小标宋" w:hAnsi="小标宋" w:cs="小标宋"/>
          <w:color w:val="FF0000"/>
          <w:kern w:val="0"/>
          <w:szCs w:val="32"/>
        </w:rPr>
      </w:pP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优秀组织奖获奖名单</w:t>
      </w:r>
    </w:p>
    <w:p w:rsidR="00E174D2" w:rsidRDefault="00E174D2" w:rsidP="00E174D2">
      <w:pPr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</w:p>
    <w:p w:rsidR="00E174D2" w:rsidRDefault="00E174D2" w:rsidP="00E174D2">
      <w:pPr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一、个人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宋恩成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黄  剑   东莞市住房和城乡建设局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张海东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贾钟荃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ab/>
        <w:t>珠海市住房和城乡建设局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孙维柯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惠州市住房和城乡建设局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廖东华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湛江市住房和城乡建设局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瞿能友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  启   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林东辉   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卢健明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孔斯磊   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陈灿新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靳莉莉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陈泽攀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夏 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曼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吴文楚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李洁丽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陈泽锋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洪爱芝   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何景彬   广东省市政行业协会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唐建新   广东省市政行业协会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朱彩红   广东省市政行业协会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谢  芳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东莞市建筑业协会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郑  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鑫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深圳市装饰行业协会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杨建华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珠海市建筑业协会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刘凤莲   佛山市顺德区市政建设工程协会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赖伟民   广州建设职业培训学校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赖旭俊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</w:t>
      </w:r>
      <w:r>
        <w:rPr>
          <w:rFonts w:ascii="仿宋_GB2312" w:hAnsi="仿宋_GB2312" w:cs="仿宋_GB2312"/>
          <w:color w:val="000000"/>
          <w:kern w:val="0"/>
          <w:szCs w:val="32"/>
        </w:rPr>
        <w:t>广州建设职业培训学校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黄  河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李斌汉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黎志宾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</w:t>
      </w:r>
      <w:r>
        <w:rPr>
          <w:rFonts w:ascii="仿宋_GB2312" w:hAnsi="仿宋_GB2312" w:cs="仿宋_GB2312"/>
          <w:color w:val="000000"/>
          <w:kern w:val="0"/>
          <w:szCs w:val="32"/>
        </w:rPr>
        <w:t>广州城建职业学院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蒋晓云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广州城建职业学院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王晓东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祥粤建设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黄光裕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广东省粤建职业培训学校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龙宇航   广州市市政集团有限公司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曾迅尧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彭勇波   广东省基础工程集团有限公司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lastRenderedPageBreak/>
        <w:t>徐鹏志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广东光中盛集团有限公司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刘亦平   广州市恒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盛建设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</w:t>
      </w:r>
    </w:p>
    <w:p w:rsidR="00E174D2" w:rsidRDefault="00E174D2" w:rsidP="00E174D2">
      <w:pPr>
        <w:spacing w:line="50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二、单位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广东省住房和城乡建设工会委员会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佛山市住房和城乡建设局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珠海市住房和城乡建设局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惠州市住房和城乡建设局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湛江市住房和城乡建设局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深圳市住房和城乡建设局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广东省建筑安全协会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广东省建设教育协会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广东省市政行业协会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珠海市建筑业协会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深圳市装饰行业协会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佛山市顺德区市政建设工程协会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测绘行业特有工种职业技能鉴定广东站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中山市南天建筑机械租赁有限公司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广州市市政集团有限公司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祥粤建设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广东省粤建职业培训学校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中国建筑第四工程局有限公司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中国建筑第五工程局有限公司华南公司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中建二局第一建筑工程有限公司深圳分公司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中建二局第三建筑工程有限公司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中建三局第一建设工程有限责任公司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中建八局华南分公司</w:t>
      </w:r>
    </w:p>
    <w:p w:rsidR="00E174D2" w:rsidRDefault="00E174D2" w:rsidP="00E174D2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突出贡献奖名单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东莞毅新庆江机械制造有限公司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东莞市建筑业协会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天建设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东莞市建安集团有限公司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广州城建职业学院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广州建设职业培训学校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亚龙智能装备集团股份有限公司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中建深圳装饰有限公司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广州南方测绘科技股份有限公司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广东光中盛集团有限公司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广东金辉华集团有限公司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广东省基础工程集团有限公司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广州市第一市政工程有限公司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广州市第二市政工程有限公司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广州市第三市政工程有限公司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广州市市政工程机械施工有限公司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广州市恒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盛建设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中交城市投资控股有限公司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金中天集团有限公司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中交第四航务工程局有限公司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</w:p>
    <w:p w:rsidR="00E174D2" w:rsidRDefault="00E174D2" w:rsidP="00E174D2">
      <w:pPr>
        <w:spacing w:line="50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lastRenderedPageBreak/>
        <w:t>优秀裁判名单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赖伟民   广州市建设职业培训学校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范凯基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广州五羊建设机械有限公司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杨象鸿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广东省建筑机械厂有限公司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李洪江   中国建筑第五工程局有限公司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谢  芳   东莞市建筑业协会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张有乐   珠海市中合职业培训学校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李盛平   东莞市建安集团有限公司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罗辉汉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东莞市中泰安全生产培训公司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李为军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东莞市建安集团有限公司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王桂平   鹤山市建筑机械厂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龚晓宏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东莞市建筑业协会培训中心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吴  航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中国华西企业有限公司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刘  益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东莞市建设工程安全监督站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朱志东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乔利华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湖南星大建设集团有限公司东莞分公司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姚毅文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佛山市建筑业协会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 xml:space="preserve">叶  </w:t>
      </w: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雯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广州番禺职业技术学院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李斌汉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黄日财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广州番禺职业技术学院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邓</w:t>
      </w:r>
      <w:proofErr w:type="gramEnd"/>
      <w:r>
        <w:rPr>
          <w:rFonts w:ascii="仿宋_GB2312" w:hAnsi="仿宋_GB2312" w:cs="仿宋_GB2312"/>
          <w:color w:val="000000"/>
          <w:kern w:val="0"/>
          <w:szCs w:val="32"/>
        </w:rPr>
        <w:t>祎文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王建国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深圳市宝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鹰建设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集团股份有限公司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刘光辉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贾晓宝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邹秀芳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段秋亚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广东建设职业技术学院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lastRenderedPageBreak/>
        <w:t>岳崇伦   广州城建职业学院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肖绮霞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广州大学市政技术学院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江红兵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广东交通职业技术学院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杨紫薇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广东省城市建设技师学院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胡  君   广州港中建筑有限公司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许军辉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佛山市东建装饰工程有限公司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韩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</w:t>
      </w:r>
      <w:r>
        <w:rPr>
          <w:rFonts w:ascii="仿宋_GB2312" w:hAnsi="仿宋_GB2312" w:cs="仿宋_GB2312"/>
          <w:color w:val="000000"/>
          <w:kern w:val="0"/>
          <w:szCs w:val="32"/>
        </w:rPr>
        <w:t>佛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惠州</w:t>
      </w:r>
      <w:proofErr w:type="gramStart"/>
      <w:r>
        <w:rPr>
          <w:rFonts w:ascii="仿宋_GB2312" w:hAnsi="仿宋_GB2312" w:cs="仿宋_GB2312" w:hint="eastAsia"/>
          <w:color w:val="000000"/>
          <w:kern w:val="0"/>
          <w:szCs w:val="32"/>
        </w:rPr>
        <w:t>市惠建泰</w:t>
      </w:r>
      <w:proofErr w:type="gramEnd"/>
      <w:r>
        <w:rPr>
          <w:rFonts w:ascii="仿宋_GB2312" w:hAnsi="仿宋_GB2312" w:cs="仿宋_GB2312" w:hint="eastAsia"/>
          <w:color w:val="000000"/>
          <w:kern w:val="0"/>
          <w:szCs w:val="32"/>
        </w:rPr>
        <w:t>建筑工程有限公司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林卫新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广州大学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郑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</w:t>
      </w:r>
      <w:r>
        <w:rPr>
          <w:rFonts w:ascii="仿宋_GB2312" w:hAnsi="仿宋_GB2312" w:cs="仿宋_GB2312"/>
          <w:color w:val="000000"/>
          <w:kern w:val="0"/>
          <w:szCs w:val="32"/>
        </w:rPr>
        <w:t>春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中建深圳装饰有限公司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洪桂林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广州珠江装修有限公司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谢逸泉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惠州市开立方设计工程有限公司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吴国智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潮州市建筑设计院（退休）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黄小平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广州市白云工商技师学院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邓明杰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广州市公用事业技师学院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林怡标   广州城建职业学院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吕志刚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广东碧桂园职业学院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朱志东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郭</w:t>
      </w:r>
      <w:proofErr w:type="gramEnd"/>
      <w:r>
        <w:rPr>
          <w:rFonts w:ascii="仿宋_GB2312" w:hAnsi="仿宋_GB2312" w:cs="仿宋_GB2312"/>
          <w:color w:val="000000"/>
          <w:kern w:val="0"/>
          <w:szCs w:val="32"/>
        </w:rPr>
        <w:t>劲松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广州市市政工程维修处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黄志勇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惠州市市政工程有限公司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韩德元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江门市政企业集团有限公司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黄</w:t>
      </w:r>
      <w:proofErr w:type="gramStart"/>
      <w:r>
        <w:rPr>
          <w:rFonts w:ascii="仿宋_GB2312" w:hAnsi="仿宋_GB2312" w:cs="仿宋_GB2312"/>
          <w:color w:val="000000"/>
          <w:kern w:val="0"/>
          <w:szCs w:val="32"/>
        </w:rPr>
        <w:t>太</w:t>
      </w:r>
      <w:proofErr w:type="gramEnd"/>
      <w:r>
        <w:rPr>
          <w:rFonts w:ascii="仿宋_GB2312" w:hAnsi="仿宋_GB2312" w:cs="仿宋_GB2312"/>
          <w:color w:val="000000"/>
          <w:kern w:val="0"/>
          <w:szCs w:val="32"/>
        </w:rPr>
        <w:t>昌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深圳市市政工程总公司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张燕华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梅州市市政建设集团公司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曹文华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韶关市市政设施管理中心</w:t>
      </w:r>
    </w:p>
    <w:p w:rsidR="00E174D2" w:rsidRDefault="00E174D2" w:rsidP="00E174D2">
      <w:pPr>
        <w:tabs>
          <w:tab w:val="left" w:pos="852"/>
        </w:tabs>
        <w:spacing w:line="500" w:lineRule="exact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ascii="仿宋_GB2312" w:hAnsi="仿宋_GB2312" w:cs="仿宋_GB2312"/>
          <w:color w:val="000000"/>
          <w:kern w:val="0"/>
          <w:szCs w:val="32"/>
        </w:rPr>
        <w:t>郑启年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 xml:space="preserve">   广东金辉华集团有限公司</w:t>
      </w:r>
    </w:p>
    <w:p w:rsidR="00E174D2" w:rsidRDefault="00E174D2" w:rsidP="00E174D2">
      <w:pPr>
        <w:spacing w:line="500" w:lineRule="exact"/>
        <w:rPr>
          <w:rFonts w:ascii="仿宋_GB2312" w:hAnsi="仿宋_GB2312" w:cs="仿宋_GB2312"/>
          <w:color w:val="000000"/>
          <w:kern w:val="0"/>
          <w:sz w:val="30"/>
          <w:szCs w:val="30"/>
        </w:rPr>
      </w:pPr>
    </w:p>
    <w:p w:rsidR="00E174D2" w:rsidRPr="00E174D2" w:rsidRDefault="00E174D2"/>
    <w:sectPr w:rsidR="00E174D2" w:rsidRPr="00E174D2">
      <w:footerReference w:type="default" r:id="rId5"/>
      <w:pgSz w:w="11906" w:h="16838"/>
      <w:pgMar w:top="1644" w:right="1474" w:bottom="1418" w:left="1588" w:header="851" w:footer="992" w:gutter="0"/>
      <w:pgNumType w:fmt="numberInDash" w:start="1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800002BF" w:usb1="184F6CF8" w:usb2="00000012" w:usb3="00000000" w:csb0="0002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8E4" w:rsidRDefault="00E174D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  <w:p w:rsidR="00AB28E4" w:rsidRDefault="00E174D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D2"/>
    <w:rsid w:val="00E1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5128"/>
  <w15:chartTrackingRefBased/>
  <w15:docId w15:val="{C94295C4-20D7-42FB-8AD1-B57FE87D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D2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174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174D2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2020-01-08T06:17:00Z</dcterms:created>
  <dcterms:modified xsi:type="dcterms:W3CDTF">2020-01-08T06:18:00Z</dcterms:modified>
</cp:coreProperties>
</file>